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1C" w:rsidRPr="00691629" w:rsidRDefault="0028191C">
      <w:pPr>
        <w:rPr>
          <w:rFonts w:ascii="TH SarabunPSK" w:hAnsi="TH SarabunPSK" w:cs="TH SarabunPSK"/>
          <w:b/>
          <w:bCs/>
          <w:sz w:val="32"/>
          <w:szCs w:val="32"/>
        </w:rPr>
      </w:pPr>
      <w:r w:rsidRPr="00691629">
        <w:rPr>
          <w:rFonts w:ascii="TH SarabunPSK" w:hAnsi="TH SarabunPSK" w:cs="TH SarabunPSK"/>
          <w:b/>
          <w:bCs/>
          <w:sz w:val="32"/>
          <w:szCs w:val="32"/>
          <w:cs/>
        </w:rPr>
        <w:t>รวมแหล่งทุน</w:t>
      </w:r>
      <w:r w:rsidR="00C869F2" w:rsidRPr="00691629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tbl>
      <w:tblPr>
        <w:tblStyle w:val="TableGrid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84"/>
        <w:gridCol w:w="6687"/>
        <w:gridCol w:w="2977"/>
      </w:tblGrid>
      <w:tr w:rsidR="000A4F9E" w:rsidRPr="00396AF8" w:rsidTr="000A4F9E">
        <w:tc>
          <w:tcPr>
            <w:tcW w:w="684" w:type="dxa"/>
          </w:tcPr>
          <w:p w:rsidR="000A4F9E" w:rsidRPr="00691629" w:rsidRDefault="000A4F9E" w:rsidP="007C4B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9162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687" w:type="dxa"/>
          </w:tcPr>
          <w:p w:rsidR="000A4F9E" w:rsidRPr="00691629" w:rsidRDefault="000A4F9E" w:rsidP="007C4B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1629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แหล่งทุน</w:t>
            </w:r>
          </w:p>
        </w:tc>
        <w:tc>
          <w:tcPr>
            <w:tcW w:w="2977" w:type="dxa"/>
          </w:tcPr>
          <w:p w:rsidR="000A4F9E" w:rsidRPr="00691629" w:rsidRDefault="000A4F9E" w:rsidP="007C4B99">
            <w:pPr>
              <w:ind w:right="133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91629">
              <w:rPr>
                <w:rFonts w:ascii="TH SarabunPSK" w:hAnsi="TH SarabunPSK" w:cs="TH SarabunPSK"/>
                <w:b/>
                <w:bCs/>
                <w:sz w:val="28"/>
                <w:cs/>
              </w:rPr>
              <w:t>เว็บไซต์</w:t>
            </w:r>
          </w:p>
        </w:tc>
      </w:tr>
      <w:tr w:rsidR="000A4F9E" w:rsidRPr="00396AF8" w:rsidTr="000A4F9E">
        <w:trPr>
          <w:trHeight w:val="676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687" w:type="dxa"/>
            <w:shd w:val="clear" w:color="auto" w:fill="FFFFFF"/>
          </w:tcPr>
          <w:p w:rsidR="000A4F9E" w:rsidRPr="00396AF8" w:rsidRDefault="000A4F9E" w:rsidP="00C2032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96AF8">
              <w:rPr>
                <w:rFonts w:ascii="TH SarabunPSK" w:eastAsia="Times New Roman" w:hAnsi="TH SarabunPSK" w:cs="TH SarabunPSK"/>
                <w:sz w:val="28"/>
                <w:cs/>
              </w:rPr>
              <w:t>สำนักงานคณะกรรมการวิจัยแห่งชาติ (วช.)</w:t>
            </w:r>
            <w:r>
              <w:t xml:space="preserve"> </w:t>
            </w:r>
            <w:r w:rsidRPr="00E92BA6">
              <w:rPr>
                <w:rFonts w:ascii="TH SarabunPSK" w:eastAsia="Times New Roman" w:hAnsi="TH SarabunPSK" w:cs="TH SarabunPSK"/>
                <w:sz w:val="28"/>
              </w:rPr>
              <w:t>(Office of the National Research Council of Thailand)</w:t>
            </w:r>
          </w:p>
        </w:tc>
        <w:tc>
          <w:tcPr>
            <w:tcW w:w="2977" w:type="dxa"/>
            <w:shd w:val="clear" w:color="auto" w:fill="FFFFFF"/>
          </w:tcPr>
          <w:p w:rsidR="000A4F9E" w:rsidRPr="00396AF8" w:rsidRDefault="00114D28" w:rsidP="00C869F2">
            <w:pPr>
              <w:spacing w:before="150" w:after="22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5" w:history="1">
              <w:r w:rsidR="000A4F9E" w:rsidRPr="00396AF8">
                <w:rPr>
                  <w:rFonts w:ascii="TH SarabunPSK" w:eastAsia="Times New Roman" w:hAnsi="TH SarabunPSK" w:cs="TH SarabunPSK"/>
                  <w:sz w:val="28"/>
                  <w:u w:val="single"/>
                </w:rPr>
                <w:t>www.nrct.go.th</w:t>
              </w:r>
            </w:hyperlink>
          </w:p>
        </w:tc>
      </w:tr>
      <w:tr w:rsidR="000A4F9E" w:rsidRPr="00396AF8" w:rsidTr="000A4F9E">
        <w:trPr>
          <w:trHeight w:val="544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687" w:type="dxa"/>
            <w:shd w:val="clear" w:color="auto" w:fill="FFFFFF"/>
          </w:tcPr>
          <w:p w:rsidR="000A4F9E" w:rsidRPr="00396AF8" w:rsidRDefault="000A4F9E" w:rsidP="00C869F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96AF8">
              <w:rPr>
                <w:rFonts w:ascii="TH SarabunPSK" w:eastAsia="Times New Roman" w:hAnsi="TH SarabunPSK" w:cs="TH SarabunPSK"/>
                <w:sz w:val="28"/>
                <w:cs/>
              </w:rPr>
              <w:t>สำนักงานกองทุนสนับสนุนการวิจัย (สกว.)</w:t>
            </w:r>
          </w:p>
        </w:tc>
        <w:tc>
          <w:tcPr>
            <w:tcW w:w="2977" w:type="dxa"/>
            <w:shd w:val="clear" w:color="auto" w:fill="FFFFFF"/>
          </w:tcPr>
          <w:p w:rsidR="000A4F9E" w:rsidRPr="00396AF8" w:rsidRDefault="00114D28" w:rsidP="00C869F2">
            <w:pPr>
              <w:spacing w:before="150" w:after="22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6" w:history="1">
              <w:r w:rsidR="000A4F9E" w:rsidRPr="00396AF8">
                <w:rPr>
                  <w:rFonts w:ascii="TH SarabunPSK" w:eastAsia="Times New Roman" w:hAnsi="TH SarabunPSK" w:cs="TH SarabunPSK"/>
                  <w:sz w:val="28"/>
                  <w:u w:val="single"/>
                </w:rPr>
                <w:t>www.trf.or.th</w:t>
              </w:r>
            </w:hyperlink>
          </w:p>
        </w:tc>
      </w:tr>
      <w:tr w:rsidR="000A4F9E" w:rsidRPr="00396AF8" w:rsidTr="000A4F9E">
        <w:trPr>
          <w:trHeight w:val="554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6687" w:type="dxa"/>
            <w:shd w:val="clear" w:color="auto" w:fill="FFFFFF"/>
          </w:tcPr>
          <w:p w:rsidR="000A4F9E" w:rsidRPr="00396AF8" w:rsidRDefault="000A4F9E" w:rsidP="00C869F2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96AF8">
              <w:rPr>
                <w:rFonts w:ascii="TH SarabunPSK" w:eastAsia="Times New Roman" w:hAnsi="TH SarabunPSK" w:cs="TH SarabunPSK"/>
                <w:sz w:val="28"/>
                <w:cs/>
              </w:rPr>
              <w:t>สำนักงานพัฒนาวิทยาศาสตร์และเทคโนโลยี(สวทช.)</w:t>
            </w:r>
          </w:p>
        </w:tc>
        <w:tc>
          <w:tcPr>
            <w:tcW w:w="2977" w:type="dxa"/>
            <w:shd w:val="clear" w:color="auto" w:fill="FFFFFF"/>
          </w:tcPr>
          <w:p w:rsidR="000A4F9E" w:rsidRPr="00396AF8" w:rsidRDefault="00114D28" w:rsidP="00C869F2">
            <w:pPr>
              <w:spacing w:before="150" w:after="22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7" w:history="1">
              <w:r w:rsidR="000A4F9E" w:rsidRPr="00396AF8">
                <w:rPr>
                  <w:rFonts w:ascii="TH SarabunPSK" w:eastAsia="Times New Roman" w:hAnsi="TH SarabunPSK" w:cs="TH SarabunPSK"/>
                  <w:sz w:val="28"/>
                  <w:u w:val="single"/>
                </w:rPr>
                <w:t>www.nstda.or.th</w:t>
              </w:r>
            </w:hyperlink>
          </w:p>
        </w:tc>
      </w:tr>
      <w:tr w:rsidR="000A4F9E" w:rsidRPr="00396AF8" w:rsidTr="000A4F9E">
        <w:trPr>
          <w:trHeight w:val="1400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6687" w:type="dxa"/>
            <w:shd w:val="clear" w:color="auto" w:fill="FFFFFF"/>
          </w:tcPr>
          <w:p w:rsidR="000A4F9E" w:rsidRPr="00396AF8" w:rsidRDefault="000A4F9E" w:rsidP="00C77984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96AF8">
              <w:rPr>
                <w:rFonts w:ascii="TH SarabunPSK" w:eastAsia="Times New Roman" w:hAnsi="TH SarabunPSK" w:cs="TH SarabunPSK"/>
                <w:sz w:val="28"/>
                <w:cs/>
              </w:rPr>
              <w:t>สถาบันวิจัยระบบสาธารณสุข (สวรส.)</w:t>
            </w:r>
            <w:r w:rsidRPr="00396AF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(Health Systems  research</w:t>
            </w:r>
            <w:r w:rsidRPr="00396AF8">
              <w:rPr>
                <w:rFonts w:ascii="TH SarabunPSK" w:hAnsi="TH SarabunPSK" w:cs="TH SarabunPSK"/>
                <w:sz w:val="28"/>
              </w:rPr>
              <w:t xml:space="preserve"> Institute)   </w:t>
            </w:r>
          </w:p>
        </w:tc>
        <w:tc>
          <w:tcPr>
            <w:tcW w:w="2977" w:type="dxa"/>
            <w:shd w:val="clear" w:color="auto" w:fill="FFFFFF"/>
          </w:tcPr>
          <w:p w:rsidR="000A4F9E" w:rsidRDefault="00114D28" w:rsidP="00C869F2">
            <w:pPr>
              <w:spacing w:before="150" w:after="22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8" w:history="1">
              <w:r w:rsidR="000A4F9E" w:rsidRPr="00396AF8">
                <w:rPr>
                  <w:rFonts w:ascii="TH SarabunPSK" w:eastAsia="Times New Roman" w:hAnsi="TH SarabunPSK" w:cs="TH SarabunPSK"/>
                  <w:sz w:val="28"/>
                  <w:u w:val="single"/>
                </w:rPr>
                <w:t>www.hsri.or.th</w:t>
              </w:r>
            </w:hyperlink>
          </w:p>
          <w:p w:rsidR="000A4F9E" w:rsidRPr="00396AF8" w:rsidRDefault="000A4F9E" w:rsidP="00C869F2">
            <w:pPr>
              <w:spacing w:before="150" w:after="22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 xml:space="preserve">E-mail : </w:t>
            </w:r>
            <w:hyperlink r:id="rId9" w:history="1">
              <w:r w:rsidRPr="00396AF8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duang@hsri.or.th</w:t>
              </w:r>
            </w:hyperlink>
            <w:r w:rsidRPr="00396AF8">
              <w:rPr>
                <w:rFonts w:ascii="TH SarabunPSK" w:hAnsi="TH SarabunPSK" w:cs="TH SarabunPSK"/>
                <w:sz w:val="28"/>
              </w:rPr>
              <w:br/>
              <w:t>http://www.moph.go.th/hsri/</w:t>
            </w:r>
          </w:p>
        </w:tc>
      </w:tr>
      <w:tr w:rsidR="000A4F9E" w:rsidRPr="00396AF8" w:rsidTr="000A4F9E">
        <w:trPr>
          <w:trHeight w:val="558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6687" w:type="dxa"/>
            <w:shd w:val="clear" w:color="auto" w:fill="FFFFFF"/>
          </w:tcPr>
          <w:p w:rsidR="000A4F9E" w:rsidRPr="00396AF8" w:rsidRDefault="000A4F9E" w:rsidP="00C869F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96AF8">
              <w:rPr>
                <w:rFonts w:ascii="TH SarabunPSK" w:eastAsia="Times New Roman" w:hAnsi="TH SarabunPSK" w:cs="TH SarabunPSK"/>
                <w:sz w:val="28"/>
                <w:cs/>
              </w:rPr>
              <w:t>สำนักงานกองทุนสนับสนุนการสร้างเสริมสุขภาพ (สสส.)</w:t>
            </w:r>
          </w:p>
        </w:tc>
        <w:tc>
          <w:tcPr>
            <w:tcW w:w="2977" w:type="dxa"/>
            <w:shd w:val="clear" w:color="auto" w:fill="FFFFFF"/>
          </w:tcPr>
          <w:p w:rsidR="000A4F9E" w:rsidRPr="00396AF8" w:rsidRDefault="00114D28" w:rsidP="00C869F2">
            <w:pPr>
              <w:spacing w:before="150" w:after="22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10" w:history="1">
              <w:r w:rsidR="000A4F9E" w:rsidRPr="00396AF8">
                <w:rPr>
                  <w:rFonts w:ascii="TH SarabunPSK" w:eastAsia="Times New Roman" w:hAnsi="TH SarabunPSK" w:cs="TH SarabunPSK"/>
                  <w:sz w:val="28"/>
                  <w:u w:val="single"/>
                </w:rPr>
                <w:t>www.thaihealth.or.th</w:t>
              </w:r>
            </w:hyperlink>
          </w:p>
        </w:tc>
      </w:tr>
      <w:tr w:rsidR="000A4F9E" w:rsidRPr="00396AF8" w:rsidTr="000A4F9E">
        <w:trPr>
          <w:trHeight w:val="425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687" w:type="dxa"/>
            <w:shd w:val="clear" w:color="auto" w:fill="FFFFFF"/>
          </w:tcPr>
          <w:p w:rsidR="000A4F9E" w:rsidRPr="00396AF8" w:rsidRDefault="000A4F9E" w:rsidP="00C869F2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96AF8">
              <w:rPr>
                <w:rFonts w:ascii="TH SarabunPSK" w:eastAsia="Times New Roman" w:hAnsi="TH SarabunPSK" w:cs="TH SarabunPSK"/>
                <w:sz w:val="28"/>
                <w:cs/>
              </w:rPr>
              <w:t>สำนักงานคณะกรรมการอุดมศึกษา (สกอ.)</w:t>
            </w:r>
          </w:p>
        </w:tc>
        <w:tc>
          <w:tcPr>
            <w:tcW w:w="2977" w:type="dxa"/>
            <w:shd w:val="clear" w:color="auto" w:fill="FFFFFF"/>
          </w:tcPr>
          <w:p w:rsidR="000A4F9E" w:rsidRPr="00396AF8" w:rsidRDefault="00114D28" w:rsidP="00C869F2">
            <w:pPr>
              <w:spacing w:before="150" w:after="22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11" w:history="1">
              <w:r w:rsidR="000A4F9E" w:rsidRPr="00396AF8">
                <w:rPr>
                  <w:rFonts w:ascii="TH SarabunPSK" w:eastAsia="Times New Roman" w:hAnsi="TH SarabunPSK" w:cs="TH SarabunPSK"/>
                  <w:sz w:val="28"/>
                  <w:u w:val="single"/>
                </w:rPr>
                <w:t>www.mua.go.th</w:t>
              </w:r>
            </w:hyperlink>
          </w:p>
        </w:tc>
      </w:tr>
      <w:tr w:rsidR="000A4F9E" w:rsidRPr="00396AF8" w:rsidTr="000A4F9E">
        <w:trPr>
          <w:trHeight w:val="422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687" w:type="dxa"/>
            <w:shd w:val="clear" w:color="auto" w:fill="FFFFFF"/>
          </w:tcPr>
          <w:p w:rsidR="000A4F9E" w:rsidRPr="00396AF8" w:rsidRDefault="000A4F9E" w:rsidP="00C869F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96AF8">
              <w:rPr>
                <w:rFonts w:ascii="TH SarabunPSK" w:eastAsia="Times New Roman" w:hAnsi="TH SarabunPSK" w:cs="TH SarabunPSK"/>
                <w:sz w:val="28"/>
                <w:cs/>
              </w:rPr>
              <w:t>สำนักงานพัฒนาการวิจัยการเกษตร(องค์การมหาชน) (สวก.)</w:t>
            </w:r>
          </w:p>
        </w:tc>
        <w:tc>
          <w:tcPr>
            <w:tcW w:w="2977" w:type="dxa"/>
            <w:shd w:val="clear" w:color="auto" w:fill="FFFFFF"/>
          </w:tcPr>
          <w:p w:rsidR="000A4F9E" w:rsidRPr="00396AF8" w:rsidRDefault="00114D28" w:rsidP="00C869F2">
            <w:pPr>
              <w:spacing w:before="150" w:after="22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12" w:history="1">
              <w:r w:rsidR="000A4F9E" w:rsidRPr="00396AF8">
                <w:rPr>
                  <w:rFonts w:ascii="TH SarabunPSK" w:eastAsia="Times New Roman" w:hAnsi="TH SarabunPSK" w:cs="TH SarabunPSK"/>
                  <w:sz w:val="28"/>
                  <w:u w:val="single"/>
                </w:rPr>
                <w:t>www.arda.or.th</w:t>
              </w:r>
            </w:hyperlink>
          </w:p>
        </w:tc>
      </w:tr>
      <w:tr w:rsidR="000A4F9E" w:rsidRPr="00396AF8" w:rsidTr="000A4F9E">
        <w:trPr>
          <w:trHeight w:val="432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6687" w:type="dxa"/>
            <w:shd w:val="clear" w:color="auto" w:fill="FFFFFF"/>
          </w:tcPr>
          <w:p w:rsidR="000A4F9E" w:rsidRPr="00396AF8" w:rsidRDefault="000A4F9E" w:rsidP="00C869F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96AF8">
              <w:rPr>
                <w:rFonts w:ascii="TH SarabunPSK" w:eastAsia="Times New Roman" w:hAnsi="TH SarabunPSK" w:cs="TH SarabunPSK"/>
                <w:sz w:val="28"/>
                <w:cs/>
              </w:rPr>
              <w:t>สำนักงานคณะกรรมการนโยบายวิทยาศาสตร์ เทคโนโลยีและนวัตกรรมแห่งชาติ (สวทน.)</w:t>
            </w:r>
          </w:p>
        </w:tc>
        <w:tc>
          <w:tcPr>
            <w:tcW w:w="2977" w:type="dxa"/>
            <w:shd w:val="clear" w:color="auto" w:fill="FFFFFF"/>
          </w:tcPr>
          <w:p w:rsidR="000A4F9E" w:rsidRPr="00396AF8" w:rsidRDefault="00114D28" w:rsidP="00C869F2">
            <w:pPr>
              <w:spacing w:before="150" w:after="22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13" w:history="1">
              <w:r w:rsidR="000A4F9E" w:rsidRPr="00396AF8">
                <w:rPr>
                  <w:rFonts w:ascii="TH SarabunPSK" w:eastAsia="Times New Roman" w:hAnsi="TH SarabunPSK" w:cs="TH SarabunPSK"/>
                  <w:sz w:val="28"/>
                  <w:u w:val="single"/>
                </w:rPr>
                <w:t>www.sti.or.th</w:t>
              </w:r>
            </w:hyperlink>
          </w:p>
        </w:tc>
      </w:tr>
      <w:tr w:rsidR="000A4F9E" w:rsidRPr="00396AF8" w:rsidTr="000A4F9E">
        <w:trPr>
          <w:trHeight w:val="584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6687" w:type="dxa"/>
            <w:shd w:val="clear" w:color="auto" w:fill="FFFFFF"/>
          </w:tcPr>
          <w:p w:rsidR="000A4F9E" w:rsidRPr="00396AF8" w:rsidRDefault="000A4F9E" w:rsidP="00C869F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96AF8">
              <w:rPr>
                <w:rFonts w:ascii="TH SarabunPSK" w:eastAsia="Times New Roman" w:hAnsi="TH SarabunPSK" w:cs="TH SarabunPSK"/>
                <w:sz w:val="28"/>
                <w:cs/>
              </w:rPr>
              <w:t>กระทรวงอุตสาหกรรม</w:t>
            </w:r>
          </w:p>
        </w:tc>
        <w:tc>
          <w:tcPr>
            <w:tcW w:w="2977" w:type="dxa"/>
            <w:shd w:val="clear" w:color="auto" w:fill="FFFFFF"/>
          </w:tcPr>
          <w:p w:rsidR="000A4F9E" w:rsidRPr="00396AF8" w:rsidRDefault="00114D28" w:rsidP="00C869F2">
            <w:pPr>
              <w:spacing w:before="150" w:after="22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14" w:history="1">
              <w:r w:rsidR="000A4F9E" w:rsidRPr="00396AF8">
                <w:rPr>
                  <w:rFonts w:ascii="TH SarabunPSK" w:eastAsia="Times New Roman" w:hAnsi="TH SarabunPSK" w:cs="TH SarabunPSK"/>
                  <w:sz w:val="28"/>
                  <w:u w:val="single"/>
                </w:rPr>
                <w:t>www.industry.go.th</w:t>
              </w:r>
            </w:hyperlink>
          </w:p>
        </w:tc>
      </w:tr>
      <w:tr w:rsidR="000A4F9E" w:rsidRPr="00396AF8" w:rsidTr="000A4F9E">
        <w:trPr>
          <w:trHeight w:val="438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6687" w:type="dxa"/>
            <w:shd w:val="clear" w:color="auto" w:fill="FFFFFF"/>
          </w:tcPr>
          <w:p w:rsidR="000A4F9E" w:rsidRPr="00396AF8" w:rsidRDefault="000A4F9E" w:rsidP="00C869F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96AF8">
              <w:rPr>
                <w:rFonts w:ascii="TH SarabunPSK" w:eastAsia="Times New Roman" w:hAnsi="TH SarabunPSK" w:cs="TH SarabunPSK"/>
                <w:sz w:val="28"/>
                <w:cs/>
              </w:rPr>
              <w:t>กรมควบคุมมลพิษ</w:t>
            </w:r>
          </w:p>
        </w:tc>
        <w:tc>
          <w:tcPr>
            <w:tcW w:w="2977" w:type="dxa"/>
            <w:shd w:val="clear" w:color="auto" w:fill="FFFFFF"/>
          </w:tcPr>
          <w:p w:rsidR="000A4F9E" w:rsidRPr="00396AF8" w:rsidRDefault="00114D28" w:rsidP="00C869F2">
            <w:pPr>
              <w:spacing w:before="150" w:after="22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15" w:history="1">
              <w:r w:rsidR="000A4F9E" w:rsidRPr="00396AF8">
                <w:rPr>
                  <w:rFonts w:ascii="TH SarabunPSK" w:eastAsia="Times New Roman" w:hAnsi="TH SarabunPSK" w:cs="TH SarabunPSK"/>
                  <w:sz w:val="28"/>
                  <w:u w:val="single"/>
                </w:rPr>
                <w:t>www.pcd.go.th</w:t>
              </w:r>
            </w:hyperlink>
          </w:p>
        </w:tc>
      </w:tr>
      <w:tr w:rsidR="000A4F9E" w:rsidRPr="00396AF8" w:rsidTr="000A4F9E"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6687" w:type="dxa"/>
            <w:shd w:val="clear" w:color="auto" w:fill="FFFFFF"/>
          </w:tcPr>
          <w:p w:rsidR="000A4F9E" w:rsidRPr="00396AF8" w:rsidRDefault="000A4F9E" w:rsidP="00C20326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96AF8">
              <w:rPr>
                <w:rFonts w:ascii="TH SarabunPSK" w:eastAsia="Times New Roman" w:hAnsi="TH SarabunPSK" w:cs="TH SarabunPSK"/>
                <w:sz w:val="28"/>
                <w:cs/>
              </w:rPr>
              <w:t>มูลนิธิเอเซีย</w:t>
            </w:r>
          </w:p>
        </w:tc>
        <w:tc>
          <w:tcPr>
            <w:tcW w:w="2977" w:type="dxa"/>
            <w:shd w:val="clear" w:color="auto" w:fill="FFFFFF"/>
          </w:tcPr>
          <w:p w:rsidR="000A4F9E" w:rsidRPr="00396AF8" w:rsidRDefault="00114D28" w:rsidP="00C869F2">
            <w:pPr>
              <w:spacing w:before="150" w:after="22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16" w:history="1">
              <w:r w:rsidR="000A4F9E" w:rsidRPr="00396AF8">
                <w:rPr>
                  <w:rFonts w:ascii="TH SarabunPSK" w:eastAsia="Times New Roman" w:hAnsi="TH SarabunPSK" w:cs="TH SarabunPSK"/>
                  <w:sz w:val="28"/>
                  <w:u w:val="single"/>
                </w:rPr>
                <w:t>asiafoundation.org</w:t>
              </w:r>
            </w:hyperlink>
          </w:p>
        </w:tc>
      </w:tr>
      <w:tr w:rsidR="000A4F9E" w:rsidRPr="00396AF8" w:rsidTr="000A4F9E">
        <w:trPr>
          <w:trHeight w:val="600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6687" w:type="dxa"/>
            <w:shd w:val="clear" w:color="auto" w:fill="FFFFFF"/>
          </w:tcPr>
          <w:p w:rsidR="000A4F9E" w:rsidRPr="00396AF8" w:rsidRDefault="000A4F9E" w:rsidP="00C869F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96AF8">
              <w:rPr>
                <w:rFonts w:ascii="TH SarabunPSK" w:eastAsia="Times New Roman" w:hAnsi="TH SarabunPSK" w:cs="TH SarabunPSK"/>
                <w:sz w:val="28"/>
                <w:cs/>
              </w:rPr>
              <w:t>สำนักงานนโยบายและแผนสิ่งแวดล้อม</w:t>
            </w:r>
          </w:p>
        </w:tc>
        <w:tc>
          <w:tcPr>
            <w:tcW w:w="2977" w:type="dxa"/>
            <w:shd w:val="clear" w:color="auto" w:fill="FFFFFF"/>
          </w:tcPr>
          <w:p w:rsidR="000A4F9E" w:rsidRPr="00396AF8" w:rsidRDefault="00114D28" w:rsidP="00C869F2">
            <w:pPr>
              <w:spacing w:before="150" w:after="22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17" w:history="1">
              <w:r w:rsidR="000A4F9E" w:rsidRPr="00396AF8">
                <w:rPr>
                  <w:rFonts w:ascii="TH SarabunPSK" w:eastAsia="Times New Roman" w:hAnsi="TH SarabunPSK" w:cs="TH SarabunPSK"/>
                  <w:sz w:val="28"/>
                  <w:u w:val="single"/>
                </w:rPr>
                <w:t>www.onep.go.th</w:t>
              </w:r>
            </w:hyperlink>
          </w:p>
        </w:tc>
      </w:tr>
      <w:tr w:rsidR="000A4F9E" w:rsidRPr="00396AF8" w:rsidTr="000A4F9E">
        <w:trPr>
          <w:trHeight w:val="610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6687" w:type="dxa"/>
            <w:shd w:val="clear" w:color="auto" w:fill="FFFFFF"/>
          </w:tcPr>
          <w:p w:rsidR="000A4F9E" w:rsidRPr="00396AF8" w:rsidRDefault="000A4F9E" w:rsidP="00C869F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96AF8">
              <w:rPr>
                <w:rFonts w:ascii="TH SarabunPSK" w:eastAsia="Times New Roman" w:hAnsi="TH SarabunPSK" w:cs="TH SarabunPSK"/>
                <w:sz w:val="28"/>
                <w:cs/>
              </w:rPr>
              <w:t xml:space="preserve">มูลนิธิ </w:t>
            </w:r>
            <w:r w:rsidRPr="00396AF8">
              <w:rPr>
                <w:rFonts w:ascii="TH SarabunPSK" w:eastAsia="Times New Roman" w:hAnsi="TH SarabunPSK" w:cs="TH SarabunPSK"/>
                <w:sz w:val="28"/>
              </w:rPr>
              <w:t>Winrock International</w:t>
            </w:r>
          </w:p>
        </w:tc>
        <w:tc>
          <w:tcPr>
            <w:tcW w:w="2977" w:type="dxa"/>
            <w:shd w:val="clear" w:color="auto" w:fill="FFFFFF"/>
          </w:tcPr>
          <w:p w:rsidR="000A4F9E" w:rsidRPr="00396AF8" w:rsidRDefault="00114D28" w:rsidP="00C869F2">
            <w:pPr>
              <w:spacing w:before="150" w:after="22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18" w:history="1">
              <w:r w:rsidR="000A4F9E" w:rsidRPr="00396AF8">
                <w:rPr>
                  <w:rFonts w:ascii="TH SarabunPSK" w:eastAsia="Times New Roman" w:hAnsi="TH SarabunPSK" w:cs="TH SarabunPSK"/>
                  <w:sz w:val="28"/>
                  <w:u w:val="single"/>
                </w:rPr>
                <w:t>www.winrock.org</w:t>
              </w:r>
            </w:hyperlink>
          </w:p>
        </w:tc>
      </w:tr>
      <w:tr w:rsidR="000A4F9E" w:rsidRPr="00396AF8" w:rsidTr="000A4F9E">
        <w:trPr>
          <w:trHeight w:val="477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6687" w:type="dxa"/>
            <w:shd w:val="clear" w:color="auto" w:fill="FFFFFF"/>
          </w:tcPr>
          <w:p w:rsidR="000A4F9E" w:rsidRPr="00396AF8" w:rsidRDefault="000A4F9E" w:rsidP="00C869F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96AF8">
              <w:rPr>
                <w:rFonts w:ascii="TH SarabunPSK" w:eastAsia="Times New Roman" w:hAnsi="TH SarabunPSK" w:cs="TH SarabunPSK"/>
                <w:sz w:val="28"/>
                <w:cs/>
              </w:rPr>
              <w:t>สถาบันเพิ่มผลผลิตแห่งชาติ (</w:t>
            </w:r>
            <w:r w:rsidRPr="00396AF8">
              <w:rPr>
                <w:rFonts w:ascii="TH SarabunPSK" w:eastAsia="Times New Roman" w:hAnsi="TH SarabunPSK" w:cs="TH SarabunPSK"/>
                <w:sz w:val="28"/>
              </w:rPr>
              <w:t>foundation for Thailand Productivity Institute) FTPI</w:t>
            </w:r>
          </w:p>
        </w:tc>
        <w:tc>
          <w:tcPr>
            <w:tcW w:w="2977" w:type="dxa"/>
            <w:shd w:val="clear" w:color="auto" w:fill="FFFFFF"/>
          </w:tcPr>
          <w:p w:rsidR="000A4F9E" w:rsidRPr="00396AF8" w:rsidRDefault="00114D28" w:rsidP="00C869F2">
            <w:pPr>
              <w:spacing w:before="150" w:after="22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19" w:history="1">
              <w:r w:rsidR="000A4F9E" w:rsidRPr="00396AF8">
                <w:rPr>
                  <w:rFonts w:ascii="TH SarabunPSK" w:eastAsia="Times New Roman" w:hAnsi="TH SarabunPSK" w:cs="TH SarabunPSK"/>
                  <w:sz w:val="28"/>
                  <w:u w:val="single"/>
                </w:rPr>
                <w:t>www.ftpi.or.th</w:t>
              </w:r>
            </w:hyperlink>
          </w:p>
        </w:tc>
      </w:tr>
      <w:tr w:rsidR="000A4F9E" w:rsidRPr="00396AF8" w:rsidTr="000A4F9E">
        <w:trPr>
          <w:trHeight w:val="630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6687" w:type="dxa"/>
            <w:shd w:val="clear" w:color="auto" w:fill="FFFFFF"/>
          </w:tcPr>
          <w:p w:rsidR="000A4F9E" w:rsidRPr="00396AF8" w:rsidRDefault="000A4F9E" w:rsidP="00C869F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96AF8">
              <w:rPr>
                <w:rFonts w:ascii="TH SarabunPSK" w:eastAsia="Times New Roman" w:hAnsi="TH SarabunPSK" w:cs="TH SarabunPSK"/>
                <w:sz w:val="28"/>
                <w:cs/>
              </w:rPr>
              <w:t>ศูนย์วิจัยปัญหาสุรา</w:t>
            </w:r>
          </w:p>
        </w:tc>
        <w:tc>
          <w:tcPr>
            <w:tcW w:w="2977" w:type="dxa"/>
            <w:shd w:val="clear" w:color="auto" w:fill="FFFFFF"/>
          </w:tcPr>
          <w:p w:rsidR="000A4F9E" w:rsidRPr="00396AF8" w:rsidRDefault="00114D28" w:rsidP="00C869F2">
            <w:pPr>
              <w:spacing w:before="150" w:after="22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20" w:history="1">
              <w:r w:rsidR="000A4F9E" w:rsidRPr="00396AF8">
                <w:rPr>
                  <w:rFonts w:ascii="TH SarabunPSK" w:eastAsia="Times New Roman" w:hAnsi="TH SarabunPSK" w:cs="TH SarabunPSK"/>
                  <w:sz w:val="28"/>
                  <w:u w:val="single"/>
                </w:rPr>
                <w:t>cas.or.th</w:t>
              </w:r>
            </w:hyperlink>
          </w:p>
        </w:tc>
      </w:tr>
      <w:tr w:rsidR="000A4F9E" w:rsidRPr="00396AF8" w:rsidTr="000A4F9E">
        <w:trPr>
          <w:trHeight w:val="484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6687" w:type="dxa"/>
            <w:shd w:val="clear" w:color="auto" w:fill="FFFFFF"/>
          </w:tcPr>
          <w:p w:rsidR="000A4F9E" w:rsidRPr="00396AF8" w:rsidRDefault="000A4F9E" w:rsidP="00C869F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96AF8">
              <w:rPr>
                <w:rFonts w:ascii="TH SarabunPSK" w:eastAsia="Times New Roman" w:hAnsi="TH SarabunPSK" w:cs="TH SarabunPSK"/>
                <w:sz w:val="28"/>
                <w:cs/>
              </w:rPr>
              <w:t>บริษัท ไปรษณีย์ไทย จำกัด</w:t>
            </w:r>
          </w:p>
        </w:tc>
        <w:tc>
          <w:tcPr>
            <w:tcW w:w="2977" w:type="dxa"/>
            <w:shd w:val="clear" w:color="auto" w:fill="FFFFFF"/>
          </w:tcPr>
          <w:p w:rsidR="000A4F9E" w:rsidRPr="00396AF8" w:rsidRDefault="00114D28" w:rsidP="00C869F2">
            <w:pPr>
              <w:spacing w:before="150" w:after="22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21" w:history="1">
              <w:r w:rsidR="000A4F9E" w:rsidRPr="00396AF8">
                <w:rPr>
                  <w:rFonts w:ascii="TH SarabunPSK" w:eastAsia="Times New Roman" w:hAnsi="TH SarabunPSK" w:cs="TH SarabunPSK"/>
                  <w:sz w:val="28"/>
                  <w:u w:val="single"/>
                </w:rPr>
                <w:t>www.thailandpost.co.th</w:t>
              </w:r>
            </w:hyperlink>
          </w:p>
        </w:tc>
      </w:tr>
      <w:tr w:rsidR="000A4F9E" w:rsidRPr="00396AF8" w:rsidTr="000A4F9E">
        <w:trPr>
          <w:trHeight w:val="636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6687" w:type="dxa"/>
            <w:shd w:val="clear" w:color="auto" w:fill="FFFFFF"/>
          </w:tcPr>
          <w:p w:rsidR="000A4F9E" w:rsidRPr="00396AF8" w:rsidRDefault="000A4F9E" w:rsidP="00C869F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96AF8">
              <w:rPr>
                <w:rFonts w:ascii="TH SarabunPSK" w:eastAsia="Times New Roman" w:hAnsi="TH SarabunPSK" w:cs="TH SarabunPSK"/>
                <w:sz w:val="28"/>
                <w:cs/>
              </w:rPr>
              <w:t>สำนักการศึกษา กรุงเทพมหานคร</w:t>
            </w:r>
          </w:p>
        </w:tc>
        <w:tc>
          <w:tcPr>
            <w:tcW w:w="2977" w:type="dxa"/>
            <w:shd w:val="clear" w:color="auto" w:fill="FFFFFF"/>
          </w:tcPr>
          <w:p w:rsidR="000A4F9E" w:rsidRPr="00396AF8" w:rsidRDefault="00114D28" w:rsidP="00C869F2">
            <w:pPr>
              <w:spacing w:before="150" w:after="22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22" w:history="1">
              <w:r w:rsidR="000A4F9E" w:rsidRPr="00396AF8">
                <w:rPr>
                  <w:rFonts w:ascii="TH SarabunPSK" w:eastAsia="Times New Roman" w:hAnsi="TH SarabunPSK" w:cs="TH SarabunPSK"/>
                  <w:sz w:val="28"/>
                  <w:u w:val="single"/>
                </w:rPr>
                <w:t>www.bangkokeducation.in.th</w:t>
              </w:r>
            </w:hyperlink>
          </w:p>
        </w:tc>
      </w:tr>
      <w:tr w:rsidR="000A4F9E" w:rsidRPr="00396AF8" w:rsidTr="000A4F9E"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lastRenderedPageBreak/>
              <w:t>18</w:t>
            </w:r>
          </w:p>
        </w:tc>
        <w:tc>
          <w:tcPr>
            <w:tcW w:w="6687" w:type="dxa"/>
            <w:shd w:val="clear" w:color="auto" w:fill="FFFFFF"/>
          </w:tcPr>
          <w:p w:rsidR="000A4F9E" w:rsidRPr="00396AF8" w:rsidRDefault="000A4F9E" w:rsidP="00C869F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96AF8">
              <w:rPr>
                <w:rFonts w:ascii="TH SarabunPSK" w:eastAsia="Times New Roman" w:hAnsi="TH SarabunPSK" w:cs="TH SarabunPSK"/>
                <w:sz w:val="28"/>
                <w:cs/>
              </w:rPr>
              <w:t>กรมส่งเสริมวัฒนธรรม</w:t>
            </w:r>
          </w:p>
        </w:tc>
        <w:tc>
          <w:tcPr>
            <w:tcW w:w="2977" w:type="dxa"/>
            <w:shd w:val="clear" w:color="auto" w:fill="FFFFFF"/>
          </w:tcPr>
          <w:p w:rsidR="000A4F9E" w:rsidRPr="00396AF8" w:rsidRDefault="00114D28" w:rsidP="00C869F2">
            <w:pPr>
              <w:spacing w:before="150" w:after="22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23" w:history="1">
              <w:r w:rsidR="000A4F9E" w:rsidRPr="00396AF8">
                <w:rPr>
                  <w:rFonts w:ascii="TH SarabunPSK" w:eastAsia="Times New Roman" w:hAnsi="TH SarabunPSK" w:cs="TH SarabunPSK"/>
                  <w:sz w:val="28"/>
                  <w:u w:val="single"/>
                </w:rPr>
                <w:t>www.culture.go.th</w:t>
              </w:r>
            </w:hyperlink>
          </w:p>
        </w:tc>
      </w:tr>
      <w:tr w:rsidR="000A4F9E" w:rsidRPr="00396AF8" w:rsidTr="000A4F9E">
        <w:trPr>
          <w:trHeight w:val="706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6687" w:type="dxa"/>
            <w:shd w:val="clear" w:color="auto" w:fill="FFFFFF"/>
          </w:tcPr>
          <w:p w:rsidR="000A4F9E" w:rsidRPr="00396AF8" w:rsidRDefault="000A4F9E" w:rsidP="00C869F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96AF8">
              <w:rPr>
                <w:rFonts w:ascii="TH SarabunPSK" w:eastAsia="Times New Roman" w:hAnsi="TH SarabunPSK" w:cs="TH SarabunPSK"/>
                <w:sz w:val="28"/>
                <w:cs/>
              </w:rPr>
              <w:t>ธนาคารเพื่อการเกษตรและสหกรณ์การเกษตร</w:t>
            </w:r>
          </w:p>
        </w:tc>
        <w:tc>
          <w:tcPr>
            <w:tcW w:w="2977" w:type="dxa"/>
            <w:shd w:val="clear" w:color="auto" w:fill="FFFFFF"/>
          </w:tcPr>
          <w:p w:rsidR="000A4F9E" w:rsidRPr="00396AF8" w:rsidRDefault="00114D28" w:rsidP="00C869F2">
            <w:pPr>
              <w:spacing w:before="150" w:after="22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24" w:history="1">
              <w:r w:rsidR="000A4F9E" w:rsidRPr="00396AF8">
                <w:rPr>
                  <w:rFonts w:ascii="TH SarabunPSK" w:eastAsia="Times New Roman" w:hAnsi="TH SarabunPSK" w:cs="TH SarabunPSK"/>
                  <w:sz w:val="28"/>
                  <w:u w:val="single"/>
                </w:rPr>
                <w:t>www.baac.or.th</w:t>
              </w:r>
            </w:hyperlink>
          </w:p>
        </w:tc>
      </w:tr>
      <w:tr w:rsidR="000A4F9E" w:rsidRPr="00396AF8" w:rsidTr="000A4F9E">
        <w:trPr>
          <w:trHeight w:val="565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6687" w:type="dxa"/>
            <w:shd w:val="clear" w:color="auto" w:fill="FFFFFF"/>
          </w:tcPr>
          <w:p w:rsidR="000A4F9E" w:rsidRPr="00396AF8" w:rsidRDefault="000A4F9E" w:rsidP="00C869F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96AF8">
              <w:rPr>
                <w:rFonts w:ascii="TH SarabunPSK" w:eastAsia="Times New Roman" w:hAnsi="TH SarabunPSK" w:cs="TH SarabunPSK"/>
                <w:sz w:val="28"/>
                <w:cs/>
              </w:rPr>
              <w:t>เครือข่ายวิจัยเครือข่ายอุดมศึกษาภาคกลางตอนบน</w:t>
            </w:r>
          </w:p>
        </w:tc>
        <w:tc>
          <w:tcPr>
            <w:tcW w:w="2977" w:type="dxa"/>
            <w:shd w:val="clear" w:color="auto" w:fill="FFFFFF"/>
          </w:tcPr>
          <w:p w:rsidR="000A4F9E" w:rsidRPr="00396AF8" w:rsidRDefault="00114D28" w:rsidP="00C869F2">
            <w:pPr>
              <w:spacing w:before="150" w:after="22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25" w:history="1">
              <w:r w:rsidR="000A4F9E" w:rsidRPr="00396AF8">
                <w:rPr>
                  <w:rFonts w:ascii="TH SarabunPSK" w:eastAsia="Times New Roman" w:hAnsi="TH SarabunPSK" w:cs="TH SarabunPSK"/>
                  <w:sz w:val="28"/>
                  <w:u w:val="single"/>
                </w:rPr>
                <w:t>resnet.swu.ac.th</w:t>
              </w:r>
            </w:hyperlink>
          </w:p>
        </w:tc>
      </w:tr>
      <w:tr w:rsidR="000A4F9E" w:rsidRPr="00396AF8" w:rsidTr="000A4F9E">
        <w:trPr>
          <w:trHeight w:val="560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6687" w:type="dxa"/>
            <w:shd w:val="clear" w:color="auto" w:fill="FFFFFF"/>
          </w:tcPr>
          <w:p w:rsidR="000A4F9E" w:rsidRPr="00396AF8" w:rsidRDefault="000A4F9E" w:rsidP="00C869F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96AF8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สำนักงานประกันสังคม</w:t>
            </w:r>
          </w:p>
        </w:tc>
        <w:tc>
          <w:tcPr>
            <w:tcW w:w="2977" w:type="dxa"/>
            <w:shd w:val="clear" w:color="auto" w:fill="FFFFFF"/>
          </w:tcPr>
          <w:p w:rsidR="000A4F9E" w:rsidRPr="00396AF8" w:rsidRDefault="00114D28" w:rsidP="00C869F2">
            <w:pPr>
              <w:spacing w:before="150" w:after="22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26" w:history="1">
              <w:r w:rsidR="000A4F9E" w:rsidRPr="00396AF8">
                <w:rPr>
                  <w:rFonts w:ascii="TH SarabunPSK" w:eastAsia="Times New Roman" w:hAnsi="TH SarabunPSK" w:cs="TH SarabunPSK"/>
                  <w:sz w:val="28"/>
                  <w:u w:val="single"/>
                </w:rPr>
                <w:t>www.sso.go.th</w:t>
              </w:r>
            </w:hyperlink>
          </w:p>
        </w:tc>
      </w:tr>
      <w:tr w:rsidR="000A4F9E" w:rsidRPr="00396AF8" w:rsidTr="000A4F9E">
        <w:trPr>
          <w:trHeight w:val="570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6687" w:type="dxa"/>
            <w:shd w:val="clear" w:color="auto" w:fill="FFFFFF"/>
          </w:tcPr>
          <w:p w:rsidR="000A4F9E" w:rsidRPr="00396AF8" w:rsidRDefault="000A4F9E" w:rsidP="00C869F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96AF8">
              <w:rPr>
                <w:rFonts w:ascii="TH SarabunPSK" w:eastAsia="Times New Roman" w:hAnsi="TH SarabunPSK" w:cs="TH SarabunPSK"/>
                <w:sz w:val="28"/>
                <w:cs/>
              </w:rPr>
              <w:t>สำนักงานคณะกรรมการกฤษฎีกา</w:t>
            </w:r>
          </w:p>
        </w:tc>
        <w:tc>
          <w:tcPr>
            <w:tcW w:w="2977" w:type="dxa"/>
            <w:shd w:val="clear" w:color="auto" w:fill="FFFFFF"/>
          </w:tcPr>
          <w:p w:rsidR="000A4F9E" w:rsidRPr="00396AF8" w:rsidRDefault="00114D28" w:rsidP="00C869F2">
            <w:pPr>
              <w:spacing w:before="150" w:after="22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27" w:history="1">
              <w:r w:rsidR="000A4F9E" w:rsidRPr="00396AF8">
                <w:rPr>
                  <w:rFonts w:ascii="TH SarabunPSK" w:eastAsia="Times New Roman" w:hAnsi="TH SarabunPSK" w:cs="TH SarabunPSK"/>
                  <w:sz w:val="28"/>
                  <w:u w:val="single"/>
                </w:rPr>
                <w:t>www.krisdika.go.th</w:t>
              </w:r>
            </w:hyperlink>
          </w:p>
        </w:tc>
      </w:tr>
      <w:tr w:rsidR="000A4F9E" w:rsidRPr="00396AF8" w:rsidTr="000A4F9E">
        <w:trPr>
          <w:trHeight w:val="722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6687" w:type="dxa"/>
            <w:shd w:val="clear" w:color="auto" w:fill="FFFFFF"/>
          </w:tcPr>
          <w:p w:rsidR="000A4F9E" w:rsidRPr="00396AF8" w:rsidRDefault="000A4F9E" w:rsidP="00C869F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96AF8">
              <w:rPr>
                <w:rFonts w:ascii="TH SarabunPSK" w:eastAsia="Times New Roman" w:hAnsi="TH SarabunPSK" w:cs="TH SarabunPSK"/>
                <w:sz w:val="28"/>
                <w:cs/>
              </w:rPr>
              <w:t>สมาคมพยาบาลแห่งประเทศไทย</w:t>
            </w:r>
          </w:p>
        </w:tc>
        <w:tc>
          <w:tcPr>
            <w:tcW w:w="2977" w:type="dxa"/>
            <w:shd w:val="clear" w:color="auto" w:fill="FFFFFF"/>
          </w:tcPr>
          <w:p w:rsidR="000A4F9E" w:rsidRPr="00396AF8" w:rsidRDefault="00114D28" w:rsidP="00C869F2">
            <w:pPr>
              <w:spacing w:before="150" w:after="22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28" w:history="1">
              <w:r w:rsidR="000A4F9E" w:rsidRPr="00396AF8">
                <w:rPr>
                  <w:rFonts w:ascii="TH SarabunPSK" w:eastAsia="Times New Roman" w:hAnsi="TH SarabunPSK" w:cs="TH SarabunPSK"/>
                  <w:sz w:val="28"/>
                  <w:u w:val="single"/>
                </w:rPr>
                <w:t>www.thainurse.org</w:t>
              </w:r>
            </w:hyperlink>
          </w:p>
        </w:tc>
      </w:tr>
      <w:tr w:rsidR="000A4F9E" w:rsidRPr="00396AF8" w:rsidTr="000A4F9E"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6687" w:type="dxa"/>
            <w:shd w:val="clear" w:color="auto" w:fill="FFFFFF"/>
          </w:tcPr>
          <w:p w:rsidR="000A4F9E" w:rsidRPr="00396AF8" w:rsidRDefault="000A4F9E" w:rsidP="00C869F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96AF8">
              <w:rPr>
                <w:rFonts w:ascii="TH SarabunPSK" w:eastAsia="Times New Roman" w:hAnsi="TH SarabunPSK" w:cs="TH SarabunPSK"/>
                <w:sz w:val="28"/>
                <w:cs/>
              </w:rPr>
              <w:t>สำนักงานหลักประกันสุขภาพแห่งชาติ (สปสช.)</w:t>
            </w:r>
          </w:p>
        </w:tc>
        <w:tc>
          <w:tcPr>
            <w:tcW w:w="2977" w:type="dxa"/>
            <w:shd w:val="clear" w:color="auto" w:fill="FFFFFF"/>
          </w:tcPr>
          <w:p w:rsidR="000A4F9E" w:rsidRPr="00396AF8" w:rsidRDefault="000A4F9E" w:rsidP="00C869F2">
            <w:pPr>
              <w:spacing w:before="150" w:after="22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96AF8">
              <w:rPr>
                <w:rFonts w:ascii="TH SarabunPSK" w:eastAsia="Times New Roman" w:hAnsi="TH SarabunPSK" w:cs="TH SarabunPSK"/>
                <w:sz w:val="28"/>
              </w:rPr>
              <w:t> </w:t>
            </w:r>
            <w:hyperlink r:id="rId29" w:history="1">
              <w:r w:rsidRPr="00396AF8">
                <w:rPr>
                  <w:rFonts w:ascii="TH SarabunPSK" w:eastAsia="Times New Roman" w:hAnsi="TH SarabunPSK" w:cs="TH SarabunPSK"/>
                  <w:sz w:val="28"/>
                  <w:u w:val="single"/>
                </w:rPr>
                <w:t>www.nhso.go.th</w:t>
              </w:r>
            </w:hyperlink>
          </w:p>
        </w:tc>
      </w:tr>
      <w:tr w:rsidR="000A4F9E" w:rsidRPr="00396AF8" w:rsidTr="000A4F9E">
        <w:trPr>
          <w:trHeight w:val="713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6687" w:type="dxa"/>
            <w:shd w:val="clear" w:color="auto" w:fill="FFFFFF"/>
          </w:tcPr>
          <w:p w:rsidR="000A4F9E" w:rsidRPr="00396AF8" w:rsidRDefault="000A4F9E" w:rsidP="00C869F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96AF8">
              <w:rPr>
                <w:rFonts w:ascii="TH SarabunPSK" w:eastAsia="Times New Roman" w:hAnsi="TH SarabunPSK" w:cs="TH SarabunPSK"/>
                <w:sz w:val="28"/>
                <w:cs/>
              </w:rPr>
              <w:t>สถาบันคุณวุฒิวิชาชีพ (องค์การมหาชน)</w:t>
            </w:r>
          </w:p>
        </w:tc>
        <w:tc>
          <w:tcPr>
            <w:tcW w:w="2977" w:type="dxa"/>
            <w:shd w:val="clear" w:color="auto" w:fill="FFFFFF"/>
          </w:tcPr>
          <w:p w:rsidR="000A4F9E" w:rsidRPr="00396AF8" w:rsidRDefault="00114D28" w:rsidP="00C869F2">
            <w:pPr>
              <w:spacing w:before="150" w:after="22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30" w:history="1">
              <w:r w:rsidR="000A4F9E" w:rsidRPr="00396AF8">
                <w:rPr>
                  <w:rFonts w:ascii="TH SarabunPSK" w:eastAsia="Times New Roman" w:hAnsi="TH SarabunPSK" w:cs="TH SarabunPSK"/>
                  <w:sz w:val="28"/>
                  <w:u w:val="single"/>
                </w:rPr>
                <w:t>www.tpqi.go.th</w:t>
              </w:r>
            </w:hyperlink>
          </w:p>
        </w:tc>
      </w:tr>
      <w:tr w:rsidR="000A4F9E" w:rsidRPr="00396AF8" w:rsidTr="000A4F9E">
        <w:trPr>
          <w:trHeight w:val="554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6687" w:type="dxa"/>
            <w:shd w:val="clear" w:color="auto" w:fill="FFFFFF"/>
          </w:tcPr>
          <w:p w:rsidR="000A4F9E" w:rsidRPr="00396AF8" w:rsidRDefault="000A4F9E" w:rsidP="00C869F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96AF8">
              <w:rPr>
                <w:rFonts w:ascii="TH SarabunPSK" w:eastAsia="Times New Roman" w:hAnsi="TH SarabunPSK" w:cs="TH SarabunPSK"/>
                <w:sz w:val="28"/>
                <w:cs/>
              </w:rPr>
              <w:t>สำนักงานเลขาธิการสภาการศึกษา</w:t>
            </w:r>
          </w:p>
        </w:tc>
        <w:tc>
          <w:tcPr>
            <w:tcW w:w="2977" w:type="dxa"/>
            <w:shd w:val="clear" w:color="auto" w:fill="FFFFFF"/>
          </w:tcPr>
          <w:p w:rsidR="000A4F9E" w:rsidRPr="00396AF8" w:rsidRDefault="00114D28" w:rsidP="00C869F2">
            <w:pPr>
              <w:spacing w:before="150" w:after="22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31" w:history="1">
              <w:r w:rsidR="000A4F9E" w:rsidRPr="00396AF8">
                <w:rPr>
                  <w:rFonts w:ascii="TH SarabunPSK" w:eastAsia="Times New Roman" w:hAnsi="TH SarabunPSK" w:cs="TH SarabunPSK"/>
                  <w:sz w:val="28"/>
                  <w:u w:val="single"/>
                </w:rPr>
                <w:t>www.onec.go.th</w:t>
              </w:r>
            </w:hyperlink>
          </w:p>
        </w:tc>
      </w:tr>
      <w:tr w:rsidR="000A4F9E" w:rsidRPr="00396AF8" w:rsidTr="000A4F9E">
        <w:trPr>
          <w:trHeight w:val="422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6687" w:type="dxa"/>
            <w:shd w:val="clear" w:color="auto" w:fill="FFFFFF"/>
          </w:tcPr>
          <w:p w:rsidR="000A4F9E" w:rsidRPr="00396AF8" w:rsidRDefault="000A4F9E" w:rsidP="00C869F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96AF8">
              <w:rPr>
                <w:rFonts w:ascii="TH SarabunPSK" w:eastAsia="Times New Roman" w:hAnsi="TH SarabunPSK" w:cs="TH SarabunPSK"/>
                <w:sz w:val="28"/>
                <w:cs/>
              </w:rPr>
              <w:t>กรมประชาสัมพันธ์</w:t>
            </w:r>
          </w:p>
        </w:tc>
        <w:tc>
          <w:tcPr>
            <w:tcW w:w="2977" w:type="dxa"/>
            <w:shd w:val="clear" w:color="auto" w:fill="FFFFFF"/>
          </w:tcPr>
          <w:p w:rsidR="000A4F9E" w:rsidRPr="00396AF8" w:rsidRDefault="00114D28" w:rsidP="00C869F2">
            <w:pPr>
              <w:spacing w:before="150" w:after="22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32" w:history="1">
              <w:r w:rsidR="000A4F9E" w:rsidRPr="00396AF8">
                <w:rPr>
                  <w:rFonts w:ascii="TH SarabunPSK" w:eastAsia="Times New Roman" w:hAnsi="TH SarabunPSK" w:cs="TH SarabunPSK"/>
                  <w:sz w:val="28"/>
                  <w:u w:val="single"/>
                </w:rPr>
                <w:t>www.prd.go.th</w:t>
              </w:r>
            </w:hyperlink>
          </w:p>
        </w:tc>
      </w:tr>
      <w:tr w:rsidR="000A4F9E" w:rsidRPr="00396AF8" w:rsidTr="000A4F9E">
        <w:trPr>
          <w:trHeight w:val="715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6687" w:type="dxa"/>
            <w:shd w:val="clear" w:color="auto" w:fill="FFFFFF"/>
          </w:tcPr>
          <w:p w:rsidR="000A4F9E" w:rsidRPr="00396AF8" w:rsidRDefault="000A4F9E" w:rsidP="00C869F2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96AF8">
              <w:rPr>
                <w:rFonts w:ascii="TH SarabunPSK" w:eastAsia="Times New Roman" w:hAnsi="TH SarabunPSK" w:cs="TH SarabunPSK"/>
                <w:sz w:val="28"/>
                <w:cs/>
              </w:rPr>
              <w:t>สำนักงานปลัดกระทรวงยุติธรรม</w:t>
            </w:r>
          </w:p>
        </w:tc>
        <w:tc>
          <w:tcPr>
            <w:tcW w:w="2977" w:type="dxa"/>
            <w:shd w:val="clear" w:color="auto" w:fill="FFFFFF"/>
          </w:tcPr>
          <w:p w:rsidR="000A4F9E" w:rsidRPr="00396AF8" w:rsidRDefault="00114D28" w:rsidP="00C869F2">
            <w:pPr>
              <w:spacing w:before="150" w:after="22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hyperlink r:id="rId33" w:history="1">
              <w:r w:rsidR="000A4F9E" w:rsidRPr="00396AF8">
                <w:rPr>
                  <w:rFonts w:ascii="TH SarabunPSK" w:eastAsia="Times New Roman" w:hAnsi="TH SarabunPSK" w:cs="TH SarabunPSK"/>
                  <w:sz w:val="28"/>
                  <w:u w:val="single"/>
                </w:rPr>
                <w:t>www.ops.moj.go.th</w:t>
              </w:r>
            </w:hyperlink>
          </w:p>
        </w:tc>
      </w:tr>
      <w:tr w:rsidR="000A4F9E" w:rsidRPr="00396AF8" w:rsidTr="000A4F9E">
        <w:trPr>
          <w:trHeight w:val="684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6687" w:type="dxa"/>
          </w:tcPr>
          <w:p w:rsidR="000A4F9E" w:rsidRPr="00396AF8" w:rsidRDefault="000A4F9E" w:rsidP="00C7798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  <w:cs/>
              </w:rPr>
              <w:t>สถาบันวิจัยระบบ</w:t>
            </w:r>
            <w:r>
              <w:rPr>
                <w:rFonts w:ascii="TH SarabunPSK" w:hAnsi="TH SarabunPSK" w:cs="TH SarabunPSK"/>
                <w:sz w:val="28"/>
                <w:cs/>
              </w:rPr>
              <w:t>สาธารณสุข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96AF8">
              <w:rPr>
                <w:rFonts w:ascii="TH SarabunPSK" w:hAnsi="TH SarabunPSK" w:cs="TH SarabunPSK"/>
                <w:sz w:val="28"/>
              </w:rPr>
              <w:t>(</w:t>
            </w:r>
            <w:r w:rsidRPr="00396AF8">
              <w:rPr>
                <w:rFonts w:ascii="TH SarabunPSK" w:hAnsi="TH SarabunPSK" w:cs="TH SarabunPSK"/>
                <w:sz w:val="28"/>
                <w:cs/>
              </w:rPr>
              <w:t>สวรส</w:t>
            </w:r>
            <w:r w:rsidRPr="00396AF8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977" w:type="dxa"/>
          </w:tcPr>
          <w:p w:rsidR="000A4F9E" w:rsidRPr="00396AF8" w:rsidRDefault="000A4F9E" w:rsidP="00A2206B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 xml:space="preserve">E-mail : </w:t>
            </w:r>
            <w:hyperlink r:id="rId34" w:history="1">
              <w:r w:rsidRPr="00396AF8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duang@hsri.or.th</w:t>
              </w:r>
            </w:hyperlink>
            <w:r w:rsidRPr="00396AF8">
              <w:rPr>
                <w:rFonts w:ascii="TH SarabunPSK" w:hAnsi="TH SarabunPSK" w:cs="TH SarabunPSK"/>
                <w:sz w:val="28"/>
              </w:rPr>
              <w:br/>
              <w:t>http://www.moph.go.th/hsri/</w:t>
            </w:r>
          </w:p>
        </w:tc>
      </w:tr>
      <w:tr w:rsidR="000A4F9E" w:rsidRPr="00396AF8" w:rsidTr="000A4F9E"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6687" w:type="dxa"/>
          </w:tcPr>
          <w:p w:rsidR="000A4F9E" w:rsidRPr="00396AF8" w:rsidRDefault="000A4F9E" w:rsidP="00A220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  <w:cs/>
              </w:rPr>
              <w:t>ทุนพัฒนานักวิจัย</w:t>
            </w:r>
          </w:p>
        </w:tc>
        <w:tc>
          <w:tcPr>
            <w:tcW w:w="2977" w:type="dxa"/>
          </w:tcPr>
          <w:p w:rsidR="000A4F9E" w:rsidRPr="00396AF8" w:rsidRDefault="000A4F9E" w:rsidP="00A220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A4F9E" w:rsidRPr="00396AF8" w:rsidTr="000A4F9E">
        <w:trPr>
          <w:trHeight w:val="386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6687" w:type="dxa"/>
          </w:tcPr>
          <w:p w:rsidR="000A4F9E" w:rsidRPr="00396AF8" w:rsidRDefault="000A4F9E" w:rsidP="00A220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  <w:cs/>
              </w:rPr>
              <w:t>สำนักปลัดทบวงมหาวิทยาลัย</w:t>
            </w:r>
          </w:p>
        </w:tc>
        <w:tc>
          <w:tcPr>
            <w:tcW w:w="2977" w:type="dxa"/>
          </w:tcPr>
          <w:p w:rsidR="000A4F9E" w:rsidRPr="00396AF8" w:rsidRDefault="000A4F9E" w:rsidP="00A220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A4F9E" w:rsidRPr="00396AF8" w:rsidTr="000A4F9E">
        <w:trPr>
          <w:trHeight w:val="689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6687" w:type="dxa"/>
          </w:tcPr>
          <w:p w:rsidR="000A4F9E" w:rsidRPr="00396AF8" w:rsidRDefault="000A4F9E" w:rsidP="00A220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  <w:cs/>
              </w:rPr>
              <w:t xml:space="preserve">สำนักนโยบายและแผนอุดมศึกษา </w:t>
            </w:r>
          </w:p>
          <w:p w:rsidR="000A4F9E" w:rsidRPr="00396AF8" w:rsidRDefault="000A4F9E" w:rsidP="00A220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96AF8">
              <w:rPr>
                <w:rFonts w:ascii="TH SarabunPSK" w:hAnsi="TH SarabunPSK" w:cs="TH SarabunPSK"/>
                <w:sz w:val="28"/>
                <w:cs/>
              </w:rPr>
              <w:t>สำนักงานปลัดทบวงมหาวิทยาลัย</w:t>
            </w:r>
          </w:p>
        </w:tc>
        <w:tc>
          <w:tcPr>
            <w:tcW w:w="2977" w:type="dxa"/>
          </w:tcPr>
          <w:p w:rsidR="000A4F9E" w:rsidRPr="00396AF8" w:rsidRDefault="000A4F9E" w:rsidP="00A2206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A4F9E" w:rsidRPr="00396AF8" w:rsidTr="000A4F9E">
        <w:trPr>
          <w:trHeight w:val="699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6687" w:type="dxa"/>
          </w:tcPr>
          <w:p w:rsidR="000A4F9E" w:rsidRPr="00396AF8" w:rsidRDefault="000A4F9E" w:rsidP="00A220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  <w:cs/>
              </w:rPr>
              <w:t>สถาบันวิจัยประชากรและสังคมหาวิทยาลัย</w:t>
            </w:r>
            <w:r>
              <w:rPr>
                <w:rFonts w:ascii="TH SarabunPSK" w:hAnsi="TH SarabunPSK" w:cs="TH SarabunPSK"/>
                <w:sz w:val="28"/>
                <w:cs/>
              </w:rPr>
              <w:t>มหิดล</w:t>
            </w:r>
            <w:r w:rsidRPr="00396AF8">
              <w:rPr>
                <w:rFonts w:ascii="TH SarabunPSK" w:hAnsi="TH SarabunPSK" w:cs="TH SarabunPSK"/>
                <w:sz w:val="28"/>
                <w:cs/>
              </w:rPr>
              <w:t>และกองทุนประชากร</w:t>
            </w:r>
          </w:p>
          <w:p w:rsidR="000A4F9E" w:rsidRPr="00396AF8" w:rsidRDefault="000A4F9E" w:rsidP="00A220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  <w:cs/>
              </w:rPr>
              <w:t>สหประชาชาติ</w:t>
            </w:r>
          </w:p>
        </w:tc>
        <w:tc>
          <w:tcPr>
            <w:tcW w:w="2977" w:type="dxa"/>
          </w:tcPr>
          <w:p w:rsidR="000A4F9E" w:rsidRPr="00396AF8" w:rsidRDefault="000A4F9E" w:rsidP="00A2206B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Style w:val="a"/>
                <w:rFonts w:ascii="TH SarabunPSK" w:hAnsi="TH SarabunPSK" w:cs="TH SarabunPSK"/>
                <w:sz w:val="28"/>
              </w:rPr>
              <w:t>www.ipsr.mahidol.ac.th</w:t>
            </w:r>
          </w:p>
        </w:tc>
      </w:tr>
      <w:tr w:rsidR="000A4F9E" w:rsidRPr="00396AF8" w:rsidTr="000A4F9E">
        <w:trPr>
          <w:trHeight w:val="851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6687" w:type="dxa"/>
          </w:tcPr>
          <w:p w:rsidR="000A4F9E" w:rsidRPr="00396AF8" w:rsidRDefault="000A4F9E" w:rsidP="0079077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World Health </w:t>
            </w:r>
            <w:r w:rsidRPr="00396AF8">
              <w:rPr>
                <w:rFonts w:ascii="TH SarabunPSK" w:hAnsi="TH SarabunPSK" w:cs="TH SarabunPSK"/>
                <w:sz w:val="28"/>
              </w:rPr>
              <w:t>Organization</w:t>
            </w:r>
          </w:p>
          <w:p w:rsidR="000A4F9E" w:rsidRPr="00396AF8" w:rsidRDefault="000A4F9E" w:rsidP="0079077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(Thailand)</w:t>
            </w:r>
          </w:p>
        </w:tc>
        <w:tc>
          <w:tcPr>
            <w:tcW w:w="2977" w:type="dxa"/>
          </w:tcPr>
          <w:p w:rsidR="000A4F9E" w:rsidRPr="00396AF8" w:rsidRDefault="000A4F9E" w:rsidP="00790778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 xml:space="preserve">http://rtg_who.moph.go.th </w:t>
            </w:r>
          </w:p>
          <w:p w:rsidR="000A4F9E" w:rsidRPr="00396AF8" w:rsidRDefault="000A4F9E" w:rsidP="00790778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www.nrct.net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0A4F9E" w:rsidRPr="00396AF8" w:rsidTr="000A4F9E">
        <w:trPr>
          <w:trHeight w:val="538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6687" w:type="dxa"/>
          </w:tcPr>
          <w:p w:rsidR="000A4F9E" w:rsidRPr="00396AF8" w:rsidRDefault="000A4F9E" w:rsidP="0079077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  <w:cs/>
              </w:rPr>
              <w:t>สถาบันการแพทย์แผนไทย กรมการแพทย์</w:t>
            </w:r>
          </w:p>
        </w:tc>
        <w:tc>
          <w:tcPr>
            <w:tcW w:w="2977" w:type="dxa"/>
          </w:tcPr>
          <w:p w:rsidR="000A4F9E" w:rsidRPr="00396AF8" w:rsidRDefault="000A4F9E" w:rsidP="00790778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Style w:val="a"/>
                <w:rFonts w:ascii="TH SarabunPSK" w:hAnsi="TH SarabunPSK" w:cs="TH SarabunPSK"/>
                <w:sz w:val="28"/>
              </w:rPr>
              <w:t>http://www.dtam.moph.go.th</w:t>
            </w:r>
          </w:p>
        </w:tc>
      </w:tr>
      <w:tr w:rsidR="000A4F9E" w:rsidRPr="00396AF8" w:rsidTr="000A4F9E">
        <w:trPr>
          <w:trHeight w:val="574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6687" w:type="dxa"/>
          </w:tcPr>
          <w:p w:rsidR="000A4F9E" w:rsidRPr="00396AF8" w:rsidRDefault="000A4F9E" w:rsidP="00936F8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สำนักงานพัฒนาวิทยาศาสตร์และ</w:t>
            </w:r>
            <w:r w:rsidRPr="00396AF8">
              <w:rPr>
                <w:rFonts w:ascii="TH SarabunPSK" w:hAnsi="TH SarabunPSK" w:cs="TH SarabunPSK"/>
                <w:sz w:val="28"/>
                <w:cs/>
              </w:rPr>
              <w:t>เทคโนโลยีแห่งชาติ</w:t>
            </w:r>
          </w:p>
        </w:tc>
        <w:tc>
          <w:tcPr>
            <w:tcW w:w="2977" w:type="dxa"/>
          </w:tcPr>
          <w:p w:rsidR="000A4F9E" w:rsidRPr="00396AF8" w:rsidRDefault="00114D28" w:rsidP="00516007">
            <w:pPr>
              <w:rPr>
                <w:rFonts w:ascii="TH SarabunPSK" w:hAnsi="TH SarabunPSK" w:cs="TH SarabunPSK"/>
                <w:sz w:val="28"/>
              </w:rPr>
            </w:pPr>
            <w:hyperlink r:id="rId35" w:history="1">
              <w:r w:rsidR="000A4F9E" w:rsidRPr="00396AF8">
                <w:rPr>
                  <w:rStyle w:val="Hyperlink"/>
                  <w:rFonts w:ascii="TH SarabunPSK" w:hAnsi="TH SarabunPSK" w:cs="TH SarabunPSK"/>
                  <w:color w:val="auto"/>
                  <w:sz w:val="28"/>
                </w:rPr>
                <w:t>http://www.nstda.or.th</w:t>
              </w:r>
            </w:hyperlink>
          </w:p>
        </w:tc>
      </w:tr>
      <w:tr w:rsidR="000A4F9E" w:rsidRPr="00396AF8" w:rsidTr="000A4F9E">
        <w:trPr>
          <w:trHeight w:val="554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6687" w:type="dxa"/>
          </w:tcPr>
          <w:p w:rsidR="000A4F9E" w:rsidRPr="00396AF8" w:rsidRDefault="000A4F9E" w:rsidP="0051600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  <w:cs/>
              </w:rPr>
              <w:t>มูลนิธิ สาธารณสุขแห่งชาติ</w:t>
            </w:r>
            <w:r>
              <w:rPr>
                <w:rFonts w:ascii="TH SarabunPSK" w:hAnsi="TH SarabunPSK" w:cs="TH SarabunPSK"/>
                <w:sz w:val="28"/>
              </w:rPr>
              <w:t xml:space="preserve"> National Health </w:t>
            </w:r>
            <w:r w:rsidRPr="00396AF8">
              <w:rPr>
                <w:rFonts w:ascii="TH SarabunPSK" w:hAnsi="TH SarabunPSK" w:cs="TH SarabunPSK"/>
                <w:sz w:val="28"/>
              </w:rPr>
              <w:t>Foundation</w:t>
            </w:r>
          </w:p>
        </w:tc>
        <w:tc>
          <w:tcPr>
            <w:tcW w:w="2977" w:type="dxa"/>
          </w:tcPr>
          <w:p w:rsidR="000A4F9E" w:rsidRPr="00396AF8" w:rsidRDefault="000A4F9E" w:rsidP="00516007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http://www.thainhf.org/html/</w:t>
            </w:r>
          </w:p>
        </w:tc>
      </w:tr>
      <w:tr w:rsidR="000A4F9E" w:rsidRPr="00396AF8" w:rsidTr="000A4F9E">
        <w:trPr>
          <w:trHeight w:val="548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6687" w:type="dxa"/>
          </w:tcPr>
          <w:p w:rsidR="000A4F9E" w:rsidRPr="00396AF8" w:rsidRDefault="000A4F9E" w:rsidP="000A4F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  <w:cs/>
              </w:rPr>
              <w:t>มูลนิธิเวชดุสิต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96AF8">
              <w:rPr>
                <w:rFonts w:ascii="TH SarabunPSK" w:hAnsi="TH SarabunPSK" w:cs="TH SarabunPSK"/>
                <w:sz w:val="28"/>
              </w:rPr>
              <w:t>“</w:t>
            </w:r>
            <w:r w:rsidRPr="00396AF8">
              <w:rPr>
                <w:rFonts w:ascii="TH SarabunPSK" w:hAnsi="TH SarabunPSK" w:cs="TH SarabunPSK"/>
                <w:sz w:val="28"/>
                <w:cs/>
              </w:rPr>
              <w:t>ทุนสนับสนุนการวิจัยทางการแพทย์ การพยาบาลและการสาธารณสุข</w:t>
            </w:r>
            <w:r w:rsidRPr="00396AF8">
              <w:rPr>
                <w:rFonts w:ascii="TH SarabunPSK" w:hAnsi="TH SarabunPSK" w:cs="TH SarabunPSK"/>
                <w:sz w:val="28"/>
              </w:rPr>
              <w:t>”</w:t>
            </w:r>
          </w:p>
        </w:tc>
        <w:tc>
          <w:tcPr>
            <w:tcW w:w="2977" w:type="dxa"/>
          </w:tcPr>
          <w:p w:rsidR="000A4F9E" w:rsidRPr="00396AF8" w:rsidRDefault="000A4F9E" w:rsidP="000A4F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Style w:val="a"/>
                <w:rFonts w:ascii="TH SarabunPSK" w:hAnsi="TH SarabunPSK" w:cs="TH SarabunPSK"/>
                <w:sz w:val="28"/>
              </w:rPr>
              <w:t>www.nu.msu.ac.th</w:t>
            </w:r>
          </w:p>
        </w:tc>
      </w:tr>
      <w:tr w:rsidR="000A4F9E" w:rsidRPr="00396AF8" w:rsidTr="000A4F9E">
        <w:trPr>
          <w:trHeight w:val="423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6687" w:type="dxa"/>
          </w:tcPr>
          <w:p w:rsidR="000A4F9E" w:rsidRPr="00396AF8" w:rsidRDefault="000A4F9E" w:rsidP="0051600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  <w:cs/>
              </w:rPr>
              <w:t>สมาคมพยาบาลสาธารณสุขไทยฯ</w:t>
            </w:r>
          </w:p>
        </w:tc>
        <w:tc>
          <w:tcPr>
            <w:tcW w:w="2977" w:type="dxa"/>
          </w:tcPr>
          <w:p w:rsidR="000A4F9E" w:rsidRPr="00396AF8" w:rsidRDefault="000A4F9E" w:rsidP="00516007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Style w:val="a"/>
                <w:rFonts w:ascii="TH SarabunPSK" w:hAnsi="TH SarabunPSK" w:cs="TH SarabunPSK"/>
                <w:sz w:val="28"/>
              </w:rPr>
              <w:t>www.sko.moph.go.th</w:t>
            </w:r>
          </w:p>
        </w:tc>
      </w:tr>
      <w:tr w:rsidR="000A4F9E" w:rsidRPr="00396AF8" w:rsidTr="000A4F9E"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6687" w:type="dxa"/>
          </w:tcPr>
          <w:p w:rsidR="000A4F9E" w:rsidRPr="00396AF8" w:rsidRDefault="000A4F9E" w:rsidP="000A4F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  <w:cs/>
              </w:rPr>
              <w:t>สถาบันพระบรมราชชนก กระทรวงสาธารณสุข</w:t>
            </w:r>
          </w:p>
        </w:tc>
        <w:tc>
          <w:tcPr>
            <w:tcW w:w="2977" w:type="dxa"/>
          </w:tcPr>
          <w:p w:rsidR="000A4F9E" w:rsidRPr="00396AF8" w:rsidRDefault="000A4F9E" w:rsidP="0051600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A4F9E" w:rsidRPr="00396AF8" w:rsidTr="000A4F9E"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41</w:t>
            </w:r>
          </w:p>
        </w:tc>
        <w:tc>
          <w:tcPr>
            <w:tcW w:w="6687" w:type="dxa"/>
          </w:tcPr>
          <w:p w:rsidR="000A4F9E" w:rsidRPr="00691629" w:rsidRDefault="000A4F9E" w:rsidP="0051600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  <w:sz w:val="28"/>
              </w:rPr>
            </w:pPr>
            <w:r w:rsidRPr="00691629">
              <w:rPr>
                <w:rFonts w:ascii="TH SarabunPSK" w:hAnsi="TH SarabunPSK" w:cs="TH SarabunPSK"/>
                <w:color w:val="FF0000"/>
                <w:sz w:val="28"/>
                <w:cs/>
              </w:rPr>
              <w:t>ทุนวิจัยเซเรบอสอวอร์ด</w:t>
            </w:r>
          </w:p>
        </w:tc>
        <w:tc>
          <w:tcPr>
            <w:tcW w:w="2977" w:type="dxa"/>
          </w:tcPr>
          <w:p w:rsidR="000A4F9E" w:rsidRPr="00691629" w:rsidRDefault="000A4F9E" w:rsidP="0051600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91629">
              <w:rPr>
                <w:rStyle w:val="a"/>
                <w:rFonts w:ascii="TH SarabunPSK" w:hAnsi="TH SarabunPSK" w:cs="TH SarabunPSK"/>
                <w:color w:val="FF0000"/>
                <w:sz w:val="28"/>
              </w:rPr>
              <w:t>www.vcharkarn.com</w:t>
            </w:r>
          </w:p>
        </w:tc>
      </w:tr>
      <w:tr w:rsidR="000A4F9E" w:rsidRPr="00396AF8" w:rsidTr="000A4F9E">
        <w:trPr>
          <w:trHeight w:val="755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6687" w:type="dxa"/>
          </w:tcPr>
          <w:p w:rsidR="000A4F9E" w:rsidRPr="008F24AF" w:rsidRDefault="000A4F9E" w:rsidP="0051600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96AF8">
              <w:rPr>
                <w:rFonts w:ascii="TH SarabunPSK" w:hAnsi="TH SarabunPSK" w:cs="TH SarabunPSK"/>
                <w:sz w:val="28"/>
                <w:cs/>
              </w:rPr>
              <w:t>สภาการพยาบาล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(มีเอกสารแนบ การให้ทุนอุดหนุนวิจัยด้านจริยธรรมทางการพยาบาล ประจำปี </w:t>
            </w:r>
            <w:r>
              <w:rPr>
                <w:rFonts w:ascii="TH SarabunPSK" w:hAnsi="TH SarabunPSK" w:cs="TH SarabunPSK"/>
                <w:sz w:val="28"/>
              </w:rPr>
              <w:t>2563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977" w:type="dxa"/>
          </w:tcPr>
          <w:p w:rsidR="000A4F9E" w:rsidRPr="00396AF8" w:rsidRDefault="000A4F9E" w:rsidP="00516007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Style w:val="a"/>
                <w:rFonts w:ascii="TH SarabunPSK" w:hAnsi="TH SarabunPSK" w:cs="TH SarabunPSK"/>
                <w:sz w:val="28"/>
              </w:rPr>
              <w:t>www.tnc.or.th</w:t>
            </w:r>
          </w:p>
        </w:tc>
      </w:tr>
      <w:tr w:rsidR="000A4F9E" w:rsidRPr="00396AF8" w:rsidTr="000A4F9E">
        <w:trPr>
          <w:trHeight w:val="423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6687" w:type="dxa"/>
          </w:tcPr>
          <w:p w:rsidR="000A4F9E" w:rsidRPr="00396AF8" w:rsidRDefault="000A4F9E" w:rsidP="000A4F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  <w:cs/>
              </w:rPr>
              <w:t xml:space="preserve">ทุนอุดหนุนการวิจัยเกี่ยวกับบุหรี่และสุขภาพ  </w:t>
            </w:r>
          </w:p>
        </w:tc>
        <w:tc>
          <w:tcPr>
            <w:tcW w:w="2977" w:type="dxa"/>
          </w:tcPr>
          <w:p w:rsidR="000A4F9E" w:rsidRPr="00396AF8" w:rsidRDefault="000A4F9E" w:rsidP="00244599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http://www.moph.go.th</w:t>
            </w:r>
          </w:p>
        </w:tc>
      </w:tr>
      <w:tr w:rsidR="000A4F9E" w:rsidRPr="00396AF8" w:rsidTr="000A4F9E">
        <w:trPr>
          <w:trHeight w:val="77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6687" w:type="dxa"/>
          </w:tcPr>
          <w:p w:rsidR="000A4F9E" w:rsidRPr="00396AF8" w:rsidRDefault="000A4F9E" w:rsidP="000A4F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  <w:cs/>
              </w:rPr>
              <w:t>กรุง</w:t>
            </w:r>
            <w:r>
              <w:rPr>
                <w:rFonts w:ascii="TH SarabunPSK" w:hAnsi="TH SarabunPSK" w:cs="TH SarabunPSK"/>
                <w:sz w:val="28"/>
                <w:cs/>
              </w:rPr>
              <w:t>เทพมหานคร-ทุนวิจัยสำนักการศึกษา</w:t>
            </w:r>
            <w:r w:rsidRPr="00396AF8">
              <w:rPr>
                <w:rFonts w:ascii="TH SarabunPSK" w:hAnsi="TH SarabunPSK" w:cs="TH SarabunPSK"/>
                <w:sz w:val="28"/>
                <w:cs/>
              </w:rPr>
              <w:t xml:space="preserve">-ฝ่ายพัฒนาการเรียนการสอน กองวิชาการ      </w:t>
            </w:r>
          </w:p>
        </w:tc>
        <w:tc>
          <w:tcPr>
            <w:tcW w:w="2977" w:type="dxa"/>
          </w:tcPr>
          <w:p w:rsidR="000A4F9E" w:rsidRPr="00396AF8" w:rsidRDefault="000A4F9E" w:rsidP="00244599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http://www.bma.go.th</w:t>
            </w:r>
          </w:p>
        </w:tc>
      </w:tr>
      <w:tr w:rsidR="000A4F9E" w:rsidRPr="00396AF8" w:rsidTr="000A4F9E">
        <w:trPr>
          <w:trHeight w:val="281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6687" w:type="dxa"/>
          </w:tcPr>
          <w:p w:rsidR="000A4F9E" w:rsidRPr="00396AF8" w:rsidRDefault="000A4F9E" w:rsidP="000A4F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  <w:cs/>
              </w:rPr>
              <w:t>ทุนอุดหนุนและส่งเสร</w:t>
            </w:r>
            <w:r>
              <w:rPr>
                <w:rFonts w:ascii="TH SarabunPSK" w:hAnsi="TH SarabunPSK" w:cs="TH SarabunPSK"/>
                <w:sz w:val="28"/>
                <w:cs/>
              </w:rPr>
              <w:t>ิมวิทยานิพนธ์ระดับปริญญาเอก-โท</w:t>
            </w:r>
            <w:r w:rsidRPr="00396AF8">
              <w:rPr>
                <w:rFonts w:ascii="TH SarabunPSK" w:hAnsi="TH SarabunPSK" w:cs="TH SarabunPSK"/>
                <w:sz w:val="28"/>
                <w:cs/>
              </w:rPr>
              <w:t xml:space="preserve">-กองบริการการศึกษา     </w:t>
            </w:r>
          </w:p>
        </w:tc>
        <w:tc>
          <w:tcPr>
            <w:tcW w:w="2977" w:type="dxa"/>
          </w:tcPr>
          <w:p w:rsidR="000A4F9E" w:rsidRPr="00396AF8" w:rsidRDefault="000A4F9E" w:rsidP="00244599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http://www.mua.go.th</w:t>
            </w:r>
          </w:p>
        </w:tc>
      </w:tr>
      <w:tr w:rsidR="000A4F9E" w:rsidRPr="00396AF8" w:rsidTr="000A30A1">
        <w:trPr>
          <w:trHeight w:val="423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6687" w:type="dxa"/>
          </w:tcPr>
          <w:p w:rsidR="000A4F9E" w:rsidRPr="00396AF8" w:rsidRDefault="000A4F9E" w:rsidP="0024459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  <w:cs/>
              </w:rPr>
              <w:t>มู</w:t>
            </w:r>
            <w:r>
              <w:rPr>
                <w:rFonts w:ascii="TH SarabunPSK" w:hAnsi="TH SarabunPSK" w:cs="TH SarabunPSK"/>
                <w:sz w:val="28"/>
                <w:cs/>
              </w:rPr>
              <w:t>ลนิธิ 50 ปีธนาคารแห่งประเทศไทย -ทุนสนับสนุนการศึกษาค้นคว้า</w:t>
            </w:r>
            <w:r w:rsidRPr="00396AF8">
              <w:rPr>
                <w:rFonts w:ascii="TH SarabunPSK" w:hAnsi="TH SarabunPSK" w:cs="TH SarabunPSK"/>
                <w:sz w:val="28"/>
                <w:cs/>
              </w:rPr>
              <w:t xml:space="preserve">วิจัย     </w:t>
            </w:r>
          </w:p>
          <w:p w:rsidR="000A4F9E" w:rsidRPr="00396AF8" w:rsidRDefault="000A4F9E" w:rsidP="0024459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0A4F9E" w:rsidRPr="00396AF8" w:rsidRDefault="000A4F9E" w:rsidP="00244599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http://www.bot.or.th</w:t>
            </w:r>
          </w:p>
        </w:tc>
      </w:tr>
      <w:tr w:rsidR="000A4F9E" w:rsidRPr="00396AF8" w:rsidTr="000A30A1">
        <w:trPr>
          <w:trHeight w:val="488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6687" w:type="dxa"/>
          </w:tcPr>
          <w:p w:rsidR="000A4F9E" w:rsidRPr="00396AF8" w:rsidRDefault="000A4F9E" w:rsidP="000A30A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96AF8">
              <w:rPr>
                <w:rFonts w:ascii="TH SarabunPSK" w:hAnsi="TH SarabunPSK" w:cs="TH SarabunPSK"/>
                <w:sz w:val="28"/>
                <w:cs/>
              </w:rPr>
              <w:t xml:space="preserve">ทุนวิจัยมูลนิธิ พอ.สว.  </w:t>
            </w:r>
          </w:p>
        </w:tc>
        <w:tc>
          <w:tcPr>
            <w:tcW w:w="2977" w:type="dxa"/>
          </w:tcPr>
          <w:p w:rsidR="000A4F9E" w:rsidRPr="00396AF8" w:rsidRDefault="000A4F9E" w:rsidP="0024459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A4F9E" w:rsidRPr="00396AF8" w:rsidTr="000A30A1">
        <w:trPr>
          <w:trHeight w:val="410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6687" w:type="dxa"/>
          </w:tcPr>
          <w:p w:rsidR="000A4F9E" w:rsidRPr="00396AF8" w:rsidRDefault="000A4F9E" w:rsidP="0024459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สถาบันวิจัยจุฬาภรณ์ ทุนวิจัย</w:t>
            </w:r>
            <w:r w:rsidRPr="00396AF8">
              <w:rPr>
                <w:rFonts w:ascii="TH SarabunPSK" w:hAnsi="TH SarabunPSK" w:cs="TH SarabunPSK"/>
                <w:sz w:val="28"/>
                <w:cs/>
              </w:rPr>
              <w:t xml:space="preserve">สถาบันวิจัยจุฬาภรณ์  </w:t>
            </w:r>
          </w:p>
        </w:tc>
        <w:tc>
          <w:tcPr>
            <w:tcW w:w="2977" w:type="dxa"/>
          </w:tcPr>
          <w:p w:rsidR="000A4F9E" w:rsidRPr="00396AF8" w:rsidRDefault="000A4F9E" w:rsidP="0024459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A4F9E" w:rsidRPr="00396AF8" w:rsidTr="000A30A1">
        <w:trPr>
          <w:trHeight w:val="416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6687" w:type="dxa"/>
          </w:tcPr>
          <w:p w:rsidR="000A4F9E" w:rsidRPr="00396AF8" w:rsidRDefault="000A4F9E" w:rsidP="000A30A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96AF8">
              <w:rPr>
                <w:rFonts w:ascii="TH SarabunPSK" w:hAnsi="TH SarabunPSK" w:cs="TH SarabunPSK"/>
                <w:sz w:val="28"/>
                <w:cs/>
              </w:rPr>
              <w:t xml:space="preserve">ทุนสนับสนุนการวิจัย  สำนักงานคณะกรรมการการศึกษาแห่งชาติ   </w:t>
            </w:r>
          </w:p>
        </w:tc>
        <w:tc>
          <w:tcPr>
            <w:tcW w:w="2977" w:type="dxa"/>
          </w:tcPr>
          <w:p w:rsidR="000A4F9E" w:rsidRPr="00396AF8" w:rsidRDefault="000A4F9E" w:rsidP="00244599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http://www.trf.or.th</w:t>
            </w:r>
          </w:p>
        </w:tc>
      </w:tr>
      <w:tr w:rsidR="000A4F9E" w:rsidRPr="00396AF8" w:rsidTr="000A30A1">
        <w:trPr>
          <w:trHeight w:val="550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6687" w:type="dxa"/>
          </w:tcPr>
          <w:p w:rsidR="000A4F9E" w:rsidRPr="00691629" w:rsidRDefault="000A4F9E" w:rsidP="000A30A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91629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ทุนอุดหนุนการวิจัยหรือวิทยานิพนธ์  </w:t>
            </w:r>
          </w:p>
        </w:tc>
        <w:tc>
          <w:tcPr>
            <w:tcW w:w="2977" w:type="dxa"/>
          </w:tcPr>
          <w:p w:rsidR="000A4F9E" w:rsidRPr="00396AF8" w:rsidRDefault="000A4F9E" w:rsidP="0024459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A4F9E" w:rsidRPr="00396AF8" w:rsidTr="000A30A1">
        <w:trPr>
          <w:trHeight w:val="558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6687" w:type="dxa"/>
          </w:tcPr>
          <w:p w:rsidR="000A4F9E" w:rsidRPr="00691629" w:rsidRDefault="000A4F9E" w:rsidP="0024459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91629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ทุนวิจัยสำนักงานคณะกรรมการวัฒนธรรมแห่งชาติ  </w:t>
            </w:r>
          </w:p>
        </w:tc>
        <w:tc>
          <w:tcPr>
            <w:tcW w:w="2977" w:type="dxa"/>
          </w:tcPr>
          <w:p w:rsidR="000A4F9E" w:rsidRPr="00396AF8" w:rsidRDefault="000A4F9E" w:rsidP="0024459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A4F9E" w:rsidRPr="00396AF8" w:rsidTr="000A30A1">
        <w:trPr>
          <w:trHeight w:val="566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52</w:t>
            </w:r>
          </w:p>
        </w:tc>
        <w:tc>
          <w:tcPr>
            <w:tcW w:w="6687" w:type="dxa"/>
          </w:tcPr>
          <w:p w:rsidR="000A4F9E" w:rsidRPr="00691629" w:rsidRDefault="000A4F9E" w:rsidP="0024459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91629">
              <w:rPr>
                <w:rFonts w:ascii="TH SarabunPSK" w:hAnsi="TH SarabunPSK" w:cs="TH SarabunPSK"/>
                <w:color w:val="FF0000"/>
                <w:sz w:val="28"/>
                <w:cs/>
              </w:rPr>
              <w:t>ทุนวิจัยสำนักงานรับรองมาตรฐานและประเมินคุณภาพการศึกษา (องค์การมหาชน)</w:t>
            </w:r>
          </w:p>
        </w:tc>
        <w:tc>
          <w:tcPr>
            <w:tcW w:w="2977" w:type="dxa"/>
          </w:tcPr>
          <w:p w:rsidR="000A4F9E" w:rsidRPr="00396AF8" w:rsidRDefault="000A4F9E" w:rsidP="0024459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A4F9E" w:rsidRPr="00396AF8" w:rsidTr="000A30A1">
        <w:trPr>
          <w:trHeight w:val="702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53</w:t>
            </w:r>
          </w:p>
        </w:tc>
        <w:tc>
          <w:tcPr>
            <w:tcW w:w="6687" w:type="dxa"/>
          </w:tcPr>
          <w:p w:rsidR="000A4F9E" w:rsidRPr="00396AF8" w:rsidRDefault="000A4F9E" w:rsidP="0024459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  <w:cs/>
              </w:rPr>
              <w:t xml:space="preserve">ทุนโครงการวิจัยและพัฒนาเพื่อการป้องกันและบำบัดโรคเขตร้อน </w:t>
            </w:r>
            <w:r w:rsidRPr="00396AF8">
              <w:rPr>
                <w:rFonts w:ascii="TH SarabunPSK" w:hAnsi="TH SarabunPSK" w:cs="TH SarabunPSK"/>
                <w:sz w:val="28"/>
              </w:rPr>
              <w:t xml:space="preserve"> (Thailand-Tropical Disenses Research Program " T-2")</w:t>
            </w:r>
            <w:r w:rsidRPr="00396AF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977" w:type="dxa"/>
          </w:tcPr>
          <w:p w:rsidR="000A4F9E" w:rsidRPr="00396AF8" w:rsidRDefault="000A4F9E" w:rsidP="0024459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A4F9E" w:rsidRPr="00396AF8" w:rsidTr="000A30A1">
        <w:trPr>
          <w:trHeight w:val="542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54</w:t>
            </w:r>
          </w:p>
        </w:tc>
        <w:tc>
          <w:tcPr>
            <w:tcW w:w="6687" w:type="dxa"/>
          </w:tcPr>
          <w:p w:rsidR="000A4F9E" w:rsidRPr="00396AF8" w:rsidRDefault="000A4F9E" w:rsidP="000A30A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396AF8">
              <w:rPr>
                <w:rFonts w:ascii="TH SarabunPSK" w:hAnsi="TH SarabunPSK" w:cs="TH SarabunPSK"/>
                <w:sz w:val="28"/>
                <w:cs/>
              </w:rPr>
              <w:t xml:space="preserve">ทุนอุดหนุนการวิจัยในการส่งเสริมหรือป้องกันเกี่ยวกับความปลอดภัยในการทำงาน </w:t>
            </w:r>
          </w:p>
        </w:tc>
        <w:tc>
          <w:tcPr>
            <w:tcW w:w="2977" w:type="dxa"/>
          </w:tcPr>
          <w:p w:rsidR="000A4F9E" w:rsidRPr="00396AF8" w:rsidRDefault="000A4F9E" w:rsidP="0024459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A4F9E" w:rsidRPr="00396AF8" w:rsidTr="000A4F9E"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55</w:t>
            </w:r>
          </w:p>
        </w:tc>
        <w:tc>
          <w:tcPr>
            <w:tcW w:w="6687" w:type="dxa"/>
          </w:tcPr>
          <w:p w:rsidR="000A4F9E" w:rsidRPr="00396AF8" w:rsidRDefault="000A4F9E" w:rsidP="00244599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  <w:cs/>
              </w:rPr>
              <w:t>กองทุนสนับสนุนการวิจัยพัฒนาและนวัตกรรมเปิดรับสมัครทุนวิจัยขององค์การเภสัชกรรม ประจำปีงบประมาณ 2563</w:t>
            </w:r>
          </w:p>
        </w:tc>
        <w:tc>
          <w:tcPr>
            <w:tcW w:w="2977" w:type="dxa"/>
          </w:tcPr>
          <w:p w:rsidR="000A4F9E" w:rsidRPr="00396AF8" w:rsidRDefault="000A4F9E" w:rsidP="00244599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www.gpo.or.th/rdi</w:t>
            </w:r>
          </w:p>
        </w:tc>
      </w:tr>
      <w:tr w:rsidR="000A4F9E" w:rsidRPr="00396AF8" w:rsidTr="000A30A1">
        <w:trPr>
          <w:trHeight w:val="1196"/>
        </w:trPr>
        <w:tc>
          <w:tcPr>
            <w:tcW w:w="684" w:type="dxa"/>
          </w:tcPr>
          <w:p w:rsidR="000A4F9E" w:rsidRPr="00396AF8" w:rsidRDefault="000A4F9E" w:rsidP="007C4B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56</w:t>
            </w:r>
          </w:p>
        </w:tc>
        <w:tc>
          <w:tcPr>
            <w:tcW w:w="6687" w:type="dxa"/>
          </w:tcPr>
          <w:p w:rsidR="000A4F9E" w:rsidRPr="00396AF8" w:rsidRDefault="000A4F9E" w:rsidP="00244599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  <w:cs/>
              </w:rPr>
              <w:t>ข้อเสนอทุนอุดหนุนการวิจัยร่วม (</w:t>
            </w:r>
            <w:r w:rsidRPr="00396AF8">
              <w:rPr>
                <w:rFonts w:ascii="TH SarabunPSK" w:hAnsi="TH SarabunPSK" w:cs="TH SarabunPSK"/>
                <w:sz w:val="28"/>
              </w:rPr>
              <w:t xml:space="preserve">Joint Research Program) </w:t>
            </w:r>
            <w:r w:rsidRPr="00396AF8">
              <w:rPr>
                <w:rFonts w:ascii="TH SarabunPSK" w:hAnsi="TH SarabunPSK" w:cs="TH SarabunPSK"/>
                <w:sz w:val="28"/>
                <w:cs/>
              </w:rPr>
              <w:t>ตามโครงการความร่วมมือทางวิชาการระหว่างไทย – ญี่ปุ่น (</w:t>
            </w:r>
            <w:r w:rsidRPr="00396AF8">
              <w:rPr>
                <w:rFonts w:ascii="TH SarabunPSK" w:hAnsi="TH SarabunPSK" w:cs="TH SarabunPSK"/>
                <w:sz w:val="28"/>
              </w:rPr>
              <w:t xml:space="preserve">NRCT – JSPS) </w:t>
            </w:r>
            <w:r w:rsidRPr="00396AF8">
              <w:rPr>
                <w:rFonts w:ascii="TH SarabunPSK" w:hAnsi="TH SarabunPSK" w:cs="TH SarabunPSK"/>
                <w:sz w:val="28"/>
                <w:cs/>
              </w:rPr>
              <w:t xml:space="preserve">ประจำปี </w:t>
            </w:r>
            <w:r w:rsidRPr="00396AF8">
              <w:rPr>
                <w:rFonts w:ascii="TH SarabunPSK" w:hAnsi="TH SarabunPSK" w:cs="TH SarabunPSK"/>
                <w:sz w:val="28"/>
              </w:rPr>
              <w:t>2564 (FY2021)</w:t>
            </w:r>
          </w:p>
        </w:tc>
        <w:tc>
          <w:tcPr>
            <w:tcW w:w="2977" w:type="dxa"/>
          </w:tcPr>
          <w:p w:rsidR="000A4F9E" w:rsidRPr="00396AF8" w:rsidRDefault="000A4F9E" w:rsidP="00244599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  <w:cs/>
              </w:rPr>
              <w:t xml:space="preserve">ข้อมูลเพิ่มเติมที่ </w:t>
            </w:r>
            <w:r w:rsidRPr="00396AF8">
              <w:rPr>
                <w:rFonts w:ascii="TH SarabunPSK" w:hAnsi="TH SarabunPSK" w:cs="TH SarabunPSK"/>
                <w:sz w:val="28"/>
              </w:rPr>
              <w:t>http://nriis.nrct.go.th/NewsEventDetail.aspx?nid=2292</w:t>
            </w:r>
          </w:p>
        </w:tc>
      </w:tr>
    </w:tbl>
    <w:p w:rsidR="00237EAB" w:rsidRDefault="0028191C">
      <w:pPr>
        <w:rPr>
          <w:rFonts w:ascii="TH SarabunPSK" w:hAnsi="TH SarabunPSK" w:cs="TH SarabunPSK" w:hint="cs"/>
          <w:sz w:val="28"/>
          <w:cs/>
        </w:rPr>
      </w:pPr>
      <w:r w:rsidRPr="00396AF8">
        <w:rPr>
          <w:rFonts w:ascii="TH SarabunPSK" w:hAnsi="TH SarabunPSK" w:cs="TH SarabunPSK"/>
          <w:sz w:val="28"/>
        </w:rPr>
        <w:t xml:space="preserve">     </w:t>
      </w:r>
      <w:bookmarkStart w:id="0" w:name="_GoBack"/>
      <w:bookmarkEnd w:id="0"/>
    </w:p>
    <w:sectPr w:rsidR="00237EAB" w:rsidSect="000A4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23"/>
    <w:rsid w:val="0002024F"/>
    <w:rsid w:val="000A30A1"/>
    <w:rsid w:val="000A4F9E"/>
    <w:rsid w:val="000C17A1"/>
    <w:rsid w:val="00114D28"/>
    <w:rsid w:val="00170DF7"/>
    <w:rsid w:val="00181784"/>
    <w:rsid w:val="00237EAB"/>
    <w:rsid w:val="00244599"/>
    <w:rsid w:val="00277A2A"/>
    <w:rsid w:val="0028191C"/>
    <w:rsid w:val="002B266D"/>
    <w:rsid w:val="002C484D"/>
    <w:rsid w:val="002C5115"/>
    <w:rsid w:val="00312AE4"/>
    <w:rsid w:val="00314632"/>
    <w:rsid w:val="0034719C"/>
    <w:rsid w:val="00365A89"/>
    <w:rsid w:val="003761D3"/>
    <w:rsid w:val="00393B33"/>
    <w:rsid w:val="00396AF8"/>
    <w:rsid w:val="003C08E6"/>
    <w:rsid w:val="003D74CA"/>
    <w:rsid w:val="003F5130"/>
    <w:rsid w:val="00411FD3"/>
    <w:rsid w:val="00415D44"/>
    <w:rsid w:val="00435E6D"/>
    <w:rsid w:val="00494F4D"/>
    <w:rsid w:val="004A7379"/>
    <w:rsid w:val="004F43C8"/>
    <w:rsid w:val="00516007"/>
    <w:rsid w:val="00532104"/>
    <w:rsid w:val="005A7B54"/>
    <w:rsid w:val="005C5948"/>
    <w:rsid w:val="00663133"/>
    <w:rsid w:val="006817B3"/>
    <w:rsid w:val="00691629"/>
    <w:rsid w:val="00705760"/>
    <w:rsid w:val="00790778"/>
    <w:rsid w:val="007C4B99"/>
    <w:rsid w:val="00863537"/>
    <w:rsid w:val="0088530E"/>
    <w:rsid w:val="00891F3F"/>
    <w:rsid w:val="008B1277"/>
    <w:rsid w:val="008E5822"/>
    <w:rsid w:val="008F24AF"/>
    <w:rsid w:val="009351BD"/>
    <w:rsid w:val="00936F88"/>
    <w:rsid w:val="00A2206B"/>
    <w:rsid w:val="00AF59B2"/>
    <w:rsid w:val="00B81842"/>
    <w:rsid w:val="00B85364"/>
    <w:rsid w:val="00B86DA6"/>
    <w:rsid w:val="00B93C85"/>
    <w:rsid w:val="00B95723"/>
    <w:rsid w:val="00BD120A"/>
    <w:rsid w:val="00C20326"/>
    <w:rsid w:val="00C77984"/>
    <w:rsid w:val="00C869F2"/>
    <w:rsid w:val="00CD2A1B"/>
    <w:rsid w:val="00D33301"/>
    <w:rsid w:val="00D705CE"/>
    <w:rsid w:val="00D706A4"/>
    <w:rsid w:val="00DC32CE"/>
    <w:rsid w:val="00E63A86"/>
    <w:rsid w:val="00E7333E"/>
    <w:rsid w:val="00E863F4"/>
    <w:rsid w:val="00E92BA6"/>
    <w:rsid w:val="00EC3C24"/>
    <w:rsid w:val="00F027BC"/>
    <w:rsid w:val="00F40866"/>
    <w:rsid w:val="00F80F01"/>
    <w:rsid w:val="00FC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2206B"/>
    <w:rPr>
      <w:color w:val="0000FF"/>
      <w:u w:val="single"/>
      <w:lang w:bidi="th-TH"/>
    </w:rPr>
  </w:style>
  <w:style w:type="character" w:customStyle="1" w:styleId="a">
    <w:name w:val="a"/>
    <w:basedOn w:val="DefaultParagraphFont"/>
    <w:rsid w:val="00A2206B"/>
  </w:style>
  <w:style w:type="paragraph" w:styleId="BodyText">
    <w:name w:val="Body Text"/>
    <w:basedOn w:val="Normal"/>
    <w:link w:val="BodyTextChar"/>
    <w:rsid w:val="00516007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516007"/>
    <w:rPr>
      <w:rFonts w:ascii="AngsanaUPC" w:eastAsia="Cordia New" w:hAnsi="AngsanaUPC" w:cs="AngsanaUPC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2206B"/>
    <w:rPr>
      <w:color w:val="0000FF"/>
      <w:u w:val="single"/>
      <w:lang w:bidi="th-TH"/>
    </w:rPr>
  </w:style>
  <w:style w:type="character" w:customStyle="1" w:styleId="a">
    <w:name w:val="a"/>
    <w:basedOn w:val="DefaultParagraphFont"/>
    <w:rsid w:val="00A2206B"/>
  </w:style>
  <w:style w:type="paragraph" w:styleId="BodyText">
    <w:name w:val="Body Text"/>
    <w:basedOn w:val="Normal"/>
    <w:link w:val="BodyTextChar"/>
    <w:rsid w:val="00516007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516007"/>
    <w:rPr>
      <w:rFonts w:ascii="AngsanaUPC" w:eastAsia="Cordia New" w:hAnsi="AngsanaUPC" w:cs="AngsanaUPC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ri.or.th/" TargetMode="External"/><Relationship Id="rId13" Type="http://schemas.openxmlformats.org/officeDocument/2006/relationships/hyperlink" Target="http://www.sti.or.th/" TargetMode="External"/><Relationship Id="rId18" Type="http://schemas.openxmlformats.org/officeDocument/2006/relationships/hyperlink" Target="http://www.winrock.org/" TargetMode="External"/><Relationship Id="rId26" Type="http://schemas.openxmlformats.org/officeDocument/2006/relationships/hyperlink" Target="http://www.sso.go.t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ailandpost.co.th/" TargetMode="External"/><Relationship Id="rId34" Type="http://schemas.openxmlformats.org/officeDocument/2006/relationships/hyperlink" Target="mailto:duang@hsri.or.th" TargetMode="External"/><Relationship Id="rId7" Type="http://schemas.openxmlformats.org/officeDocument/2006/relationships/hyperlink" Target="http://www.nstda.or.th/" TargetMode="External"/><Relationship Id="rId12" Type="http://schemas.openxmlformats.org/officeDocument/2006/relationships/hyperlink" Target="http://www.arda.or.th/" TargetMode="External"/><Relationship Id="rId17" Type="http://schemas.openxmlformats.org/officeDocument/2006/relationships/hyperlink" Target="http://www.onep.go.th/" TargetMode="External"/><Relationship Id="rId25" Type="http://schemas.openxmlformats.org/officeDocument/2006/relationships/hyperlink" Target="http://resnet.swu.ac.th/" TargetMode="External"/><Relationship Id="rId33" Type="http://schemas.openxmlformats.org/officeDocument/2006/relationships/hyperlink" Target="http://www.ops.moj.go.th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siafoundation.org/" TargetMode="External"/><Relationship Id="rId20" Type="http://schemas.openxmlformats.org/officeDocument/2006/relationships/hyperlink" Target="http://cas.or.th/" TargetMode="External"/><Relationship Id="rId29" Type="http://schemas.openxmlformats.org/officeDocument/2006/relationships/hyperlink" Target="http://www.nhso.go.th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rf.or.th/" TargetMode="External"/><Relationship Id="rId11" Type="http://schemas.openxmlformats.org/officeDocument/2006/relationships/hyperlink" Target="http://www.mua.go.th/" TargetMode="External"/><Relationship Id="rId24" Type="http://schemas.openxmlformats.org/officeDocument/2006/relationships/hyperlink" Target="http://www.baac.or.th/" TargetMode="External"/><Relationship Id="rId32" Type="http://schemas.openxmlformats.org/officeDocument/2006/relationships/hyperlink" Target="http://www.prd.go.th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nrct.go.th/" TargetMode="External"/><Relationship Id="rId15" Type="http://schemas.openxmlformats.org/officeDocument/2006/relationships/hyperlink" Target="http://www.pcd.go.th/" TargetMode="External"/><Relationship Id="rId23" Type="http://schemas.openxmlformats.org/officeDocument/2006/relationships/hyperlink" Target="http://www.culture.go.th/" TargetMode="External"/><Relationship Id="rId28" Type="http://schemas.openxmlformats.org/officeDocument/2006/relationships/hyperlink" Target="http://www.thainurse.org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thaihealth.or.th/" TargetMode="External"/><Relationship Id="rId19" Type="http://schemas.openxmlformats.org/officeDocument/2006/relationships/hyperlink" Target="http://www.ftpi.or.th/" TargetMode="External"/><Relationship Id="rId31" Type="http://schemas.openxmlformats.org/officeDocument/2006/relationships/hyperlink" Target="http://www.onec.go.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ang@hsri.or.th" TargetMode="External"/><Relationship Id="rId14" Type="http://schemas.openxmlformats.org/officeDocument/2006/relationships/hyperlink" Target="http://www.industry.go.th/" TargetMode="External"/><Relationship Id="rId22" Type="http://schemas.openxmlformats.org/officeDocument/2006/relationships/hyperlink" Target="http://www.bangkokeducation.in.th/" TargetMode="External"/><Relationship Id="rId27" Type="http://schemas.openxmlformats.org/officeDocument/2006/relationships/hyperlink" Target="http://www.sso.go.th/" TargetMode="External"/><Relationship Id="rId30" Type="http://schemas.openxmlformats.org/officeDocument/2006/relationships/hyperlink" Target="http://www.tpqi.go.th/" TargetMode="External"/><Relationship Id="rId35" Type="http://schemas.openxmlformats.org/officeDocument/2006/relationships/hyperlink" Target="http://www.nstda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rAbBiT</dc:creator>
  <cp:lastModifiedBy>user</cp:lastModifiedBy>
  <cp:revision>2</cp:revision>
  <dcterms:created xsi:type="dcterms:W3CDTF">2022-03-23T03:00:00Z</dcterms:created>
  <dcterms:modified xsi:type="dcterms:W3CDTF">2022-03-23T03:00:00Z</dcterms:modified>
</cp:coreProperties>
</file>